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B52" w:rsidRPr="001B6B52" w:rsidRDefault="00342777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B6B52" w:rsidRPr="001B6B52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6B52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6B52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1B6B52" w:rsidRPr="0029771A" w:rsidTr="00F4195A">
        <w:tc>
          <w:tcPr>
            <w:tcW w:w="3794" w:type="dxa"/>
          </w:tcPr>
          <w:p w:rsidR="001B6B52" w:rsidRDefault="001B6B52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Согласована</w:t>
            </w: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Зам директора поУПР</w:t>
            </w: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____________В.А.Алпатов</w:t>
            </w: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«___»___________20  г</w:t>
            </w: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1E1E" w:rsidRPr="0029771A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6B52" w:rsidRPr="0029771A" w:rsidRDefault="001B6B52" w:rsidP="001B6B52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1B6B52" w:rsidRPr="0029771A" w:rsidRDefault="001B6B52" w:rsidP="001B6B52">
            <w:pPr>
              <w:suppressAutoHyphens/>
              <w:spacing w:after="0"/>
              <w:ind w:firstLine="574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1B6B52" w:rsidRPr="0029771A" w:rsidRDefault="001B6B52" w:rsidP="001B6B52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1B6B52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1B6B52" w:rsidRDefault="00591A83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ПРОИЗВОДСТВЕННОЙ </w:t>
      </w:r>
      <w:r w:rsidR="001B6B52" w:rsidRPr="001B6B52">
        <w:rPr>
          <w:rFonts w:ascii="Times New Roman" w:hAnsi="Times New Roman"/>
          <w:b/>
          <w:caps/>
          <w:sz w:val="24"/>
          <w:szCs w:val="24"/>
        </w:rPr>
        <w:t>практики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ПРОФЕССИОНАЛЬНОГО ЦИКЛА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ПРОГРАММЫ ПОДГОТОВКИ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КВАЛИФИЦИРОВАННЫХ РАБОЧИХ СЛУЖАЩИХ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СРЕДНЕГО ПРОФЕССИОНАЛЬНОГО образования</w:t>
      </w:r>
    </w:p>
    <w:p w:rsidR="00250B3F" w:rsidRDefault="00A81E1E" w:rsidP="00250B3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по профессии</w:t>
      </w:r>
      <w:r w:rsidR="00250B3F">
        <w:rPr>
          <w:rFonts w:ascii="Times New Roman" w:hAnsi="Times New Roman"/>
          <w:caps/>
          <w:sz w:val="24"/>
          <w:szCs w:val="24"/>
        </w:rPr>
        <w:t xml:space="preserve">: 43.01.09 </w:t>
      </w:r>
      <w:r w:rsidR="006819EE">
        <w:rPr>
          <w:rFonts w:ascii="Times New Roman" w:hAnsi="Times New Roman"/>
          <w:sz w:val="24"/>
          <w:szCs w:val="24"/>
          <w:u w:val="single"/>
        </w:rPr>
        <w:t>ПОВАР, КОНДИТЕР</w:t>
      </w:r>
      <w:r w:rsidR="00250B3F" w:rsidRPr="001B6B52">
        <w:rPr>
          <w:rFonts w:ascii="Times New Roman" w:hAnsi="Times New Roman"/>
          <w:sz w:val="24"/>
          <w:szCs w:val="24"/>
        </w:rPr>
        <w:t xml:space="preserve"> </w:t>
      </w:r>
    </w:p>
    <w:p w:rsidR="0043087B" w:rsidRDefault="0043087B" w:rsidP="00250B3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3087B" w:rsidRDefault="00250B3F" w:rsidP="00250B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D5A0E">
        <w:rPr>
          <w:rFonts w:ascii="Times New Roman" w:hAnsi="Times New Roman"/>
          <w:b/>
          <w:sz w:val="24"/>
          <w:szCs w:val="24"/>
        </w:rPr>
        <w:t xml:space="preserve">ПМ. </w:t>
      </w:r>
      <w:r w:rsidR="003D5A0E">
        <w:rPr>
          <w:rFonts w:ascii="Times New Roman" w:hAnsi="Times New Roman"/>
          <w:b/>
          <w:sz w:val="24"/>
          <w:szCs w:val="24"/>
        </w:rPr>
        <w:t xml:space="preserve">05 </w:t>
      </w:r>
      <w:r w:rsidR="0043087B">
        <w:rPr>
          <w:rFonts w:ascii="Times New Roman" w:hAnsi="Times New Roman"/>
          <w:b/>
          <w:sz w:val="24"/>
          <w:szCs w:val="24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A81E1E" w:rsidRP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</w:p>
    <w:p w:rsidR="0043087B" w:rsidRPr="0043087B" w:rsidRDefault="0043087B" w:rsidP="0043087B">
      <w:pPr>
        <w:spacing w:after="0" w:line="240" w:lineRule="auto"/>
        <w:jc w:val="center"/>
        <w:rPr>
          <w:rFonts w:ascii="Times New Roman" w:hAnsi="Times New Roman"/>
        </w:rPr>
      </w:pPr>
      <w:r w:rsidRPr="0043087B">
        <w:rPr>
          <w:rFonts w:ascii="Times New Roman" w:hAnsi="Times New Roman"/>
        </w:rPr>
        <w:t xml:space="preserve">Профиль профессионального образования: </w:t>
      </w:r>
      <w:r w:rsidRPr="0043087B">
        <w:rPr>
          <w:rFonts w:ascii="Times New Roman" w:hAnsi="Times New Roman"/>
          <w:u w:val="single"/>
        </w:rPr>
        <w:t>естественнонаучный</w:t>
      </w:r>
    </w:p>
    <w:p w:rsidR="0043087B" w:rsidRPr="0043087B" w:rsidRDefault="0043087B" w:rsidP="004308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</w:rPr>
      </w:pPr>
      <w:r w:rsidRPr="0043087B">
        <w:rPr>
          <w:rFonts w:ascii="Times New Roman" w:hAnsi="Times New Roman"/>
        </w:rPr>
        <w:t xml:space="preserve">Форма обучения: </w:t>
      </w:r>
      <w:r w:rsidRPr="0043087B">
        <w:rPr>
          <w:rFonts w:ascii="Times New Roman" w:hAnsi="Times New Roman"/>
          <w:u w:val="single"/>
        </w:rPr>
        <w:t>очная</w:t>
      </w:r>
    </w:p>
    <w:p w:rsidR="001B6B52" w:rsidRPr="001B6B52" w:rsidRDefault="001B6B52" w:rsidP="00430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Default="001B6B52" w:rsidP="00250B3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50B3F" w:rsidRPr="001B6B52" w:rsidRDefault="00250B3F" w:rsidP="00250B3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50B3F" w:rsidRDefault="00250B3F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50B3F" w:rsidRDefault="00250B3F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  <w:r>
        <w:rPr>
          <w:spacing w:val="-2"/>
        </w:rPr>
        <w:t>Р</w:t>
      </w:r>
      <w:r w:rsidR="00CF2EB5">
        <w:rPr>
          <w:spacing w:val="-2"/>
        </w:rPr>
        <w:t>ебриха</w:t>
      </w:r>
      <w:r w:rsidR="00B62D7C">
        <w:rPr>
          <w:spacing w:val="-2"/>
        </w:rPr>
        <w:t>,</w:t>
      </w:r>
      <w:r w:rsidR="00CF2EB5">
        <w:rPr>
          <w:spacing w:val="-2"/>
        </w:rPr>
        <w:t xml:space="preserve"> 20</w:t>
      </w:r>
      <w:r w:rsidR="00B62D7C">
        <w:rPr>
          <w:spacing w:val="-2"/>
        </w:rPr>
        <w:t>2</w:t>
      </w:r>
      <w:r w:rsidR="0006210C">
        <w:rPr>
          <w:spacing w:val="-2"/>
        </w:rPr>
        <w:t>3</w:t>
      </w:r>
    </w:p>
    <w:p w:rsidR="004C63C1" w:rsidRDefault="004C63C1" w:rsidP="006F7CE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E13C5">
        <w:rPr>
          <w:rFonts w:ascii="Times New Roman" w:hAnsi="Times New Roman"/>
          <w:sz w:val="24"/>
          <w:szCs w:val="24"/>
        </w:rPr>
        <w:lastRenderedPageBreak/>
        <w:t xml:space="preserve">Рабочая программа  </w:t>
      </w:r>
      <w:r w:rsidR="009F084C">
        <w:rPr>
          <w:rFonts w:ascii="Times New Roman" w:hAnsi="Times New Roman"/>
          <w:sz w:val="24"/>
          <w:szCs w:val="24"/>
        </w:rPr>
        <w:t>производственной</w:t>
      </w:r>
      <w:r w:rsidRPr="008E13C5">
        <w:rPr>
          <w:rFonts w:ascii="Times New Roman" w:hAnsi="Times New Roman"/>
          <w:sz w:val="24"/>
          <w:szCs w:val="24"/>
        </w:rPr>
        <w:t xml:space="preserve"> практики </w:t>
      </w:r>
      <w:r w:rsidR="008E13C5" w:rsidRPr="008E13C5">
        <w:rPr>
          <w:rFonts w:ascii="Times New Roman" w:hAnsi="Times New Roman"/>
          <w:sz w:val="24"/>
          <w:szCs w:val="24"/>
        </w:rPr>
        <w:t xml:space="preserve">ПМ. 05 Приготовление, </w:t>
      </w:r>
      <w:r w:rsidR="008E13C5" w:rsidRPr="008E13C5">
        <w:rPr>
          <w:rFonts w:ascii="Times New Roman" w:hAnsi="Times New Roman"/>
          <w:bCs/>
          <w:sz w:val="24"/>
          <w:szCs w:val="24"/>
        </w:rPr>
        <w:t xml:space="preserve"> оформление и подготовка к реализации хлебобулочных, мучных кондитерских изделий разнообразного ассортимента</w:t>
      </w:r>
      <w:r w:rsidR="008E13C5">
        <w:rPr>
          <w:rFonts w:ascii="Times New Roman" w:hAnsi="Times New Roman"/>
          <w:sz w:val="24"/>
          <w:szCs w:val="24"/>
        </w:rPr>
        <w:t xml:space="preserve"> </w:t>
      </w:r>
      <w:r w:rsidRPr="008E13C5">
        <w:rPr>
          <w:rFonts w:ascii="Times New Roman" w:hAnsi="Times New Roman"/>
          <w:sz w:val="24"/>
          <w:szCs w:val="24"/>
        </w:rPr>
        <w:t>предназначена для изучения в группах, реализующих</w:t>
      </w:r>
      <w:r>
        <w:rPr>
          <w:rFonts w:ascii="Times New Roman" w:hAnsi="Times New Roman"/>
          <w:sz w:val="24"/>
          <w:szCs w:val="24"/>
        </w:rPr>
        <w:t xml:space="preserve"> образовательную программу подготовки квалифицированных рабочих, служащих по профессии 43.01.09 Повар, кондитер</w:t>
      </w:r>
      <w:r w:rsidR="009F084C">
        <w:rPr>
          <w:rFonts w:ascii="Times New Roman" w:hAnsi="Times New Roman"/>
          <w:sz w:val="24"/>
          <w:szCs w:val="24"/>
        </w:rPr>
        <w:t>.</w:t>
      </w:r>
    </w:p>
    <w:p w:rsidR="009F084C" w:rsidRDefault="009F084C" w:rsidP="008E13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63C1" w:rsidRDefault="004C63C1" w:rsidP="004C63C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06210C" w:rsidRPr="0006210C" w:rsidRDefault="0006210C" w:rsidP="0006210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 w:rsidRPr="0006210C">
        <w:rPr>
          <w:rFonts w:ascii="Times New Roman" w:hAnsi="Times New Roman"/>
        </w:rPr>
        <w:t>Разработчик: Чернова М.П., мастер производственного обучения</w:t>
      </w:r>
    </w:p>
    <w:p w:rsidR="0006210C" w:rsidRPr="0006210C" w:rsidRDefault="0006210C" w:rsidP="000621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</w:p>
    <w:p w:rsidR="0006210C" w:rsidRPr="0006210C" w:rsidRDefault="0006210C" w:rsidP="000621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/>
        </w:rPr>
      </w:pPr>
      <w:r w:rsidRPr="0006210C">
        <w:rPr>
          <w:rFonts w:ascii="Times New Roman" w:hAnsi="Times New Roman"/>
        </w:rPr>
        <w:t>Рекомендована предметно-методической комиссией (ПЦК) по УГПС.43.00.00 протокол № 8 от «27» апреля 2023г.</w:t>
      </w:r>
    </w:p>
    <w:p w:rsidR="0006210C" w:rsidRPr="0006210C" w:rsidRDefault="0006210C" w:rsidP="000621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06210C" w:rsidRPr="0006210C" w:rsidRDefault="0006210C" w:rsidP="000621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rPr>
          <w:rFonts w:ascii="Times New Roman" w:hAnsi="Times New Roman"/>
        </w:rPr>
      </w:pPr>
      <w:r w:rsidRPr="0006210C">
        <w:rPr>
          <w:rFonts w:ascii="Times New Roman" w:hAnsi="Times New Roman"/>
        </w:rPr>
        <w:t>Председатель ПЦК ________________(Т.П.Смагина)</w:t>
      </w:r>
    </w:p>
    <w:p w:rsidR="0006210C" w:rsidRPr="0006210C" w:rsidRDefault="0006210C" w:rsidP="000621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rPr>
          <w:rFonts w:ascii="Times New Roman" w:hAnsi="Times New Roman"/>
        </w:rPr>
      </w:pPr>
      <w:r w:rsidRPr="0006210C">
        <w:rPr>
          <w:rFonts w:ascii="Times New Roman" w:hAnsi="Times New Roman"/>
        </w:rPr>
        <w:t>подпись             инициалы, фамилия</w:t>
      </w:r>
    </w:p>
    <w:p w:rsidR="004C63C1" w:rsidRDefault="004C63C1" w:rsidP="004C63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5F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  <w:sectPr w:rsidR="001B6B52" w:rsidRPr="001B6B52" w:rsidSect="006F7CEF">
          <w:footerReference w:type="default" r:id="rId8"/>
          <w:pgSz w:w="11900" w:h="16838"/>
          <w:pgMar w:top="1440" w:right="839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:rsidR="001B6B52" w:rsidRPr="001B6B52" w:rsidRDefault="001B6B52" w:rsidP="001B6B52">
      <w:pPr>
        <w:spacing w:after="0"/>
        <w:ind w:left="140"/>
        <w:jc w:val="center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5F1C08" w:rsidRPr="008E13C5" w:rsidRDefault="005F1C08" w:rsidP="008E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5F1C08" w:rsidRPr="00477729" w:rsidRDefault="005F1C08" w:rsidP="00744D7F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9F084C">
            <w:pPr>
              <w:pStyle w:val="1"/>
              <w:ind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</w:t>
            </w:r>
          </w:p>
          <w:p w:rsidR="005F1C08" w:rsidRPr="00477729" w:rsidRDefault="005F1C08" w:rsidP="00744D7F"/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F1C08" w:rsidRPr="00477729" w:rsidTr="004C63C1">
        <w:tc>
          <w:tcPr>
            <w:tcW w:w="7364" w:type="dxa"/>
          </w:tcPr>
          <w:p w:rsidR="00744D7F" w:rsidRPr="00477729" w:rsidRDefault="005F1C08" w:rsidP="00744D7F">
            <w:pPr>
              <w:pStyle w:val="1"/>
              <w:ind w:firstLine="0"/>
            </w:pPr>
            <w:r>
              <w:t>4.</w:t>
            </w:r>
            <w:r w:rsidRPr="00477729">
              <w:t xml:space="preserve">Содержание </w:t>
            </w:r>
            <w:r w:rsidR="009F084C">
              <w:t>программы</w:t>
            </w:r>
          </w:p>
          <w:p w:rsidR="005F1C08" w:rsidRPr="00477729" w:rsidRDefault="005F1C08" w:rsidP="00744D7F">
            <w:pPr>
              <w:pStyle w:val="1"/>
              <w:ind w:firstLine="0"/>
            </w:pP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F1C08" w:rsidRPr="00477729" w:rsidTr="004C63C1">
        <w:trPr>
          <w:trHeight w:val="670"/>
        </w:trPr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  <w:rPr>
                <w:caps/>
              </w:rPr>
            </w:pPr>
            <w:r>
              <w:t>5.</w:t>
            </w:r>
            <w:r w:rsidRPr="00477729">
              <w:t xml:space="preserve">Условия </w:t>
            </w:r>
            <w:r w:rsidR="00744D7F">
              <w:t xml:space="preserve">организации и проведения программы производственной практики 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1</w:t>
            </w:r>
            <w:r w:rsidR="00ED3E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9F084C">
            <w:pPr>
              <w:pStyle w:val="1"/>
              <w:ind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1</w:t>
            </w:r>
            <w:r w:rsidR="00ED3E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1</w:t>
            </w:r>
            <w:r w:rsidR="00ED3E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875B3B" w:rsidRDefault="00875B3B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875B3B" w:rsidRDefault="00875B3B" w:rsidP="009F084C">
      <w:pPr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4C63C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9F084C" w:rsidRPr="004C63C1" w:rsidRDefault="009F084C" w:rsidP="009F084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875B3B" w:rsidRPr="004C63C1" w:rsidRDefault="00875B3B" w:rsidP="004C6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C63C1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75B3B" w:rsidRPr="004C63C1" w:rsidRDefault="00875B3B" w:rsidP="004C63C1">
      <w:pPr>
        <w:numPr>
          <w:ilvl w:val="0"/>
          <w:numId w:val="1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Style w:val="affffff0"/>
          <w:rFonts w:ascii="Times New Roman" w:hAnsi="Times New Roman"/>
          <w:b w:val="0"/>
          <w:sz w:val="24"/>
          <w:szCs w:val="24"/>
        </w:rPr>
      </w:pPr>
      <w:r w:rsidRPr="004C63C1">
        <w:rPr>
          <w:rStyle w:val="affffff0"/>
          <w:rFonts w:ascii="Times New Roman" w:hAnsi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875B3B" w:rsidRPr="004C63C1" w:rsidRDefault="00875B3B" w:rsidP="004C63C1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4C63C1">
        <w:rPr>
          <w:rFonts w:ascii="Times New Roman" w:hAnsi="Times New Roman"/>
          <w:sz w:val="24"/>
          <w:szCs w:val="24"/>
        </w:rPr>
        <w:t>примерной основной образовательн</w:t>
      </w:r>
      <w:r w:rsidR="0043087B">
        <w:rPr>
          <w:rFonts w:ascii="Times New Roman" w:hAnsi="Times New Roman"/>
          <w:sz w:val="24"/>
          <w:szCs w:val="24"/>
        </w:rPr>
        <w:t>ой программы</w:t>
      </w:r>
      <w:r w:rsidRPr="004C63C1">
        <w:rPr>
          <w:rFonts w:ascii="Times New Roman" w:hAnsi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1B6B52" w:rsidRPr="00ED3ED7" w:rsidRDefault="00875B3B" w:rsidP="004C63C1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  <w:sectPr w:rsidR="001B6B52" w:rsidRPr="00ED3ED7">
          <w:pgSz w:w="11900" w:h="16838"/>
          <w:pgMar w:top="1440" w:right="1439" w:bottom="1440" w:left="1440" w:header="0" w:footer="0" w:gutter="0"/>
          <w:cols w:space="720" w:equalWidth="0">
            <w:col w:w="9020"/>
          </w:cols>
        </w:sectPr>
      </w:pPr>
      <w:r w:rsidRPr="004C63C1">
        <w:rPr>
          <w:rFonts w:ascii="Times New Roman" w:hAnsi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9F084C">
        <w:rPr>
          <w:rFonts w:ascii="Times New Roman" w:hAnsi="Times New Roman"/>
          <w:sz w:val="24"/>
          <w:szCs w:val="24"/>
        </w:rPr>
        <w:t>)</w:t>
      </w:r>
      <w:r w:rsidRPr="004C63C1">
        <w:rPr>
          <w:rFonts w:ascii="Times New Roman" w:hAnsi="Times New Roman"/>
          <w:sz w:val="24"/>
          <w:szCs w:val="24"/>
        </w:rPr>
        <w:t>, положени</w:t>
      </w:r>
      <w:r w:rsidR="009F084C">
        <w:rPr>
          <w:rFonts w:ascii="Times New Roman" w:hAnsi="Times New Roman"/>
          <w:sz w:val="24"/>
          <w:szCs w:val="24"/>
        </w:rPr>
        <w:t>й</w:t>
      </w:r>
      <w:r w:rsidRPr="004C63C1">
        <w:rPr>
          <w:rFonts w:ascii="Times New Roman" w:hAnsi="Times New Roman"/>
          <w:sz w:val="24"/>
          <w:szCs w:val="24"/>
        </w:rPr>
        <w:t xml:space="preserve"> об учебной практике, производственной практике; положения об итоговой аттестации и других документов.</w:t>
      </w:r>
    </w:p>
    <w:p w:rsidR="00875B3B" w:rsidRPr="00477729" w:rsidRDefault="00875B3B" w:rsidP="00ED3ED7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875B3B" w:rsidRPr="004C63C1" w:rsidRDefault="00875B3B" w:rsidP="00875B3B">
      <w:pPr>
        <w:jc w:val="center"/>
        <w:rPr>
          <w:rFonts w:ascii="Times New Roman" w:hAnsi="Times New Roman"/>
          <w:b/>
          <w:sz w:val="24"/>
          <w:szCs w:val="24"/>
        </w:rPr>
      </w:pPr>
      <w:r w:rsidRPr="004C63C1">
        <w:rPr>
          <w:rFonts w:ascii="Times New Roman" w:hAnsi="Times New Roman"/>
          <w:b/>
          <w:sz w:val="24"/>
          <w:szCs w:val="24"/>
        </w:rPr>
        <w:t>2. ПАСПОРТ  ПРОГРАММЫ</w:t>
      </w:r>
      <w:r w:rsidR="00744D7F" w:rsidRPr="004C63C1">
        <w:rPr>
          <w:rFonts w:ascii="Times New Roman" w:hAnsi="Times New Roman"/>
          <w:b/>
          <w:sz w:val="24"/>
          <w:szCs w:val="24"/>
        </w:rPr>
        <w:t xml:space="preserve"> </w:t>
      </w:r>
    </w:p>
    <w:p w:rsidR="004C63C1" w:rsidRDefault="004C63C1" w:rsidP="004C63C1">
      <w:pPr>
        <w:tabs>
          <w:tab w:val="left" w:pos="840"/>
        </w:tabs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Область применения программы</w:t>
      </w:r>
    </w:p>
    <w:p w:rsidR="004C63C1" w:rsidRDefault="004C63C1" w:rsidP="004C63C1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</w:t>
      </w:r>
      <w:r w:rsidR="009F084C" w:rsidRPr="009D7D94">
        <w:rPr>
          <w:rFonts w:ascii="Times New Roman" w:hAnsi="Times New Roman"/>
          <w:sz w:val="24"/>
          <w:szCs w:val="24"/>
        </w:rPr>
        <w:t xml:space="preserve">производственной практики </w:t>
      </w:r>
      <w:r w:rsidR="009F084C" w:rsidRPr="009D7D94">
        <w:rPr>
          <w:rFonts w:ascii="Times New Roman" w:hAnsi="Times New Roman"/>
          <w:b/>
          <w:sz w:val="24"/>
          <w:szCs w:val="24"/>
        </w:rPr>
        <w:t>П</w:t>
      </w:r>
      <w:r w:rsidR="00ED3ED7">
        <w:rPr>
          <w:rFonts w:ascii="Times New Roman" w:hAnsi="Times New Roman"/>
          <w:b/>
          <w:sz w:val="24"/>
          <w:szCs w:val="24"/>
        </w:rPr>
        <w:t>М.05</w:t>
      </w:r>
      <w:r w:rsidR="009F084C" w:rsidRPr="009D7D94">
        <w:rPr>
          <w:rFonts w:ascii="Times New Roman" w:hAnsi="Times New Roman"/>
          <w:b/>
          <w:sz w:val="24"/>
          <w:szCs w:val="24"/>
        </w:rPr>
        <w:t xml:space="preserve"> </w:t>
      </w:r>
      <w:r w:rsidR="00ED3ED7" w:rsidRPr="007D4C7D">
        <w:rPr>
          <w:rFonts w:ascii="Times New Roman" w:hAnsi="Times New Roman"/>
          <w:b/>
          <w:sz w:val="24"/>
          <w:szCs w:val="24"/>
        </w:rPr>
        <w:t xml:space="preserve">Приготовление, </w:t>
      </w:r>
      <w:r w:rsidR="00ED3ED7" w:rsidRPr="007D4C7D">
        <w:rPr>
          <w:rFonts w:ascii="Times New Roman" w:hAnsi="Times New Roman"/>
          <w:b/>
          <w:bCs/>
          <w:sz w:val="24"/>
          <w:szCs w:val="24"/>
        </w:rPr>
        <w:t xml:space="preserve"> оформление и подготовка к реализации хлебобулочных, мучных кондитерских изделий разнообразного ассортимента</w:t>
      </w:r>
      <w:r w:rsidR="009F084C" w:rsidRPr="009D7D94">
        <w:rPr>
          <w:rFonts w:ascii="Times New Roman" w:hAnsi="Times New Roman"/>
          <w:b/>
          <w:sz w:val="24"/>
          <w:szCs w:val="24"/>
        </w:rPr>
        <w:t xml:space="preserve">, </w:t>
      </w:r>
      <w:r w:rsidR="009F084C" w:rsidRPr="00ED3ED7">
        <w:rPr>
          <w:rFonts w:ascii="Times New Roman" w:hAnsi="Times New Roman"/>
          <w:sz w:val="24"/>
          <w:szCs w:val="24"/>
        </w:rPr>
        <w:t>составлена</w:t>
      </w:r>
      <w:r w:rsidR="009F084C" w:rsidRPr="009D7D94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>
        <w:rPr>
          <w:rFonts w:ascii="Times New Roman" w:hAnsi="Times New Roman"/>
          <w:b/>
          <w:bCs/>
          <w:sz w:val="24"/>
          <w:szCs w:val="24"/>
        </w:rPr>
        <w:t>43.01.09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Повар,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кондитер</w:t>
      </w:r>
      <w:r>
        <w:rPr>
          <w:rFonts w:ascii="Times New Roman" w:hAnsi="Times New Roman"/>
          <w:sz w:val="24"/>
          <w:szCs w:val="24"/>
        </w:rPr>
        <w:t xml:space="preserve"> (на базе основного общего образования). </w:t>
      </w:r>
    </w:p>
    <w:p w:rsidR="004C63C1" w:rsidRDefault="004C63C1" w:rsidP="004C63C1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внедрения международных стандартов подготовки высококвалифицированных рабочих кадров с учетом передового международного опыта движения WorldSkills International,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Отельеров», которые были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4C63C1" w:rsidRDefault="004C63C1" w:rsidP="004C63C1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</w:p>
    <w:p w:rsidR="004C63C1" w:rsidRDefault="004C63C1" w:rsidP="004C63C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Место  производственной практики  в структуре основной профессиональной образовательной программы</w:t>
      </w:r>
      <w:r>
        <w:rPr>
          <w:rFonts w:ascii="Times New Roman" w:hAnsi="Times New Roman"/>
          <w:bCs/>
          <w:sz w:val="24"/>
          <w:szCs w:val="24"/>
        </w:rPr>
        <w:t>: профессиональный</w:t>
      </w:r>
      <w:r>
        <w:rPr>
          <w:rFonts w:ascii="Times New Roman" w:hAnsi="Times New Roman"/>
          <w:sz w:val="24"/>
          <w:szCs w:val="24"/>
        </w:rPr>
        <w:t xml:space="preserve"> цикл </w:t>
      </w:r>
    </w:p>
    <w:p w:rsidR="0043087B" w:rsidRDefault="0043087B" w:rsidP="004C63C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63C1" w:rsidRDefault="004C63C1" w:rsidP="004C63C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2.3. Цели и задачи производственной практики – требования к результатам освоения практики</w:t>
      </w:r>
    </w:p>
    <w:p w:rsidR="004C63C1" w:rsidRDefault="004C63C1" w:rsidP="004C63C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6B52" w:rsidRDefault="004C63C1" w:rsidP="00ED3ED7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ED3ED7">
        <w:rPr>
          <w:rFonts w:ascii="Times New Roman" w:hAnsi="Times New Roman"/>
          <w:sz w:val="24"/>
          <w:szCs w:val="24"/>
        </w:rPr>
        <w:t>производственная</w:t>
      </w:r>
      <w:r w:rsidRPr="004C63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практика, у обучающихся должны быть сформированы ПК, ОК, соответствующие видам деятельности: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7707"/>
      </w:tblGrid>
      <w:tr w:rsidR="00126C92" w:rsidTr="006F7CEF">
        <w:tc>
          <w:tcPr>
            <w:tcW w:w="1809" w:type="dxa"/>
          </w:tcPr>
          <w:p w:rsidR="00126C92" w:rsidRPr="006F7CEF" w:rsidRDefault="00126C92" w:rsidP="006F7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7707" w:type="dxa"/>
          </w:tcPr>
          <w:p w:rsidR="00126C92" w:rsidRPr="006F7CEF" w:rsidRDefault="00126C92" w:rsidP="006F7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Наименование результатов обучения</w:t>
            </w:r>
          </w:p>
        </w:tc>
      </w:tr>
      <w:tr w:rsidR="00126C92" w:rsidTr="006F7CEF">
        <w:tc>
          <w:tcPr>
            <w:tcW w:w="9516" w:type="dxa"/>
            <w:gridSpan w:val="2"/>
          </w:tcPr>
          <w:p w:rsidR="00126C92" w:rsidRPr="006F7CEF" w:rsidRDefault="007D4C7D" w:rsidP="006F7C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>ВД 5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 xml:space="preserve">Приготовление, </w:t>
            </w:r>
            <w:r w:rsidRPr="006F7C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5.1</w:t>
            </w:r>
          </w:p>
        </w:tc>
        <w:tc>
          <w:tcPr>
            <w:tcW w:w="7707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5.2</w:t>
            </w:r>
          </w:p>
        </w:tc>
        <w:tc>
          <w:tcPr>
            <w:tcW w:w="7707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5.3</w:t>
            </w:r>
          </w:p>
        </w:tc>
        <w:tc>
          <w:tcPr>
            <w:tcW w:w="7707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 xml:space="preserve">Осуществлять изготовление, творческое оформление, </w:t>
            </w:r>
            <w:r w:rsidR="00FD51A8" w:rsidRPr="006F7CEF">
              <w:rPr>
                <w:rFonts w:ascii="Times New Roman" w:hAnsi="Times New Roman"/>
                <w:sz w:val="24"/>
                <w:szCs w:val="24"/>
              </w:rPr>
              <w:t>подготовку к реализации хлебобулочных изделий и хлеба разнообразного ассортимента.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5.4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 xml:space="preserve">Осуществлять изготовление, творческое оформление, подготовку к реализации мучных кондитерских изделий разнообразного </w:t>
            </w:r>
            <w:r w:rsidRPr="006F7CEF">
              <w:rPr>
                <w:rFonts w:ascii="Times New Roman" w:hAnsi="Times New Roman"/>
                <w:sz w:val="24"/>
                <w:szCs w:val="24"/>
              </w:rPr>
              <w:lastRenderedPageBreak/>
              <w:t>ассортимента.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lastRenderedPageBreak/>
              <w:t>ПК 5.5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интерпритацию информации, необходимой для выполнения задач профессиональной деятельности.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594B0C" w:rsidRPr="006F7CEF">
              <w:rPr>
                <w:rFonts w:ascii="Times New Roman" w:hAnsi="Times New Roman"/>
                <w:sz w:val="24"/>
                <w:szCs w:val="24"/>
              </w:rPr>
              <w:t>, применять стандарты антикоррупционного поведения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</w:t>
            </w:r>
            <w:r w:rsidR="00B75017" w:rsidRPr="006F7CEF">
              <w:rPr>
                <w:rFonts w:ascii="Times New Roman" w:hAnsi="Times New Roman"/>
                <w:sz w:val="24"/>
                <w:szCs w:val="24"/>
              </w:rPr>
              <w:t>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B75017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7707" w:type="dxa"/>
          </w:tcPr>
          <w:p w:rsidR="00126C92" w:rsidRPr="006F7CEF" w:rsidRDefault="00B75017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B75017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7707" w:type="dxa"/>
          </w:tcPr>
          <w:p w:rsidR="00126C92" w:rsidRPr="006F7CEF" w:rsidRDefault="00B75017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B75017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7707" w:type="dxa"/>
          </w:tcPr>
          <w:p w:rsidR="00126C92" w:rsidRPr="006F7CEF" w:rsidRDefault="00594B0C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</w:t>
            </w:r>
            <w:r w:rsidR="00B75017" w:rsidRPr="006F7CEF">
              <w:rPr>
                <w:rFonts w:ascii="Times New Roman" w:hAnsi="Times New Roman"/>
                <w:sz w:val="24"/>
                <w:szCs w:val="24"/>
              </w:rPr>
              <w:t>ланировать предпринимательскую деятельность в профессиональной сфере.</w:t>
            </w:r>
          </w:p>
        </w:tc>
      </w:tr>
    </w:tbl>
    <w:p w:rsidR="00927C14" w:rsidRPr="001B6B52" w:rsidRDefault="00927C14" w:rsidP="005658DC">
      <w:pPr>
        <w:spacing w:line="240" w:lineRule="auto"/>
        <w:rPr>
          <w:rFonts w:ascii="Times New Roman" w:hAnsi="Times New Roman"/>
          <w:sz w:val="24"/>
          <w:szCs w:val="24"/>
        </w:rPr>
      </w:pPr>
      <w:r w:rsidRPr="00927C14">
        <w:rPr>
          <w:rFonts w:ascii="Times New Roman" w:hAnsi="Times New Roman"/>
          <w:b/>
          <w:sz w:val="24"/>
          <w:szCs w:val="24"/>
        </w:rPr>
        <w:t>Требования к знаниям, умен</w:t>
      </w:r>
      <w:r w:rsidRPr="00ED3ED7">
        <w:rPr>
          <w:rFonts w:ascii="Times New Roman" w:hAnsi="Times New Roman"/>
          <w:b/>
          <w:sz w:val="24"/>
          <w:szCs w:val="24"/>
        </w:rPr>
        <w:t>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5297"/>
      </w:tblGrid>
      <w:tr w:rsidR="00927C14" w:rsidTr="006F7CEF">
        <w:trPr>
          <w:trHeight w:val="5383"/>
        </w:trPr>
        <w:tc>
          <w:tcPr>
            <w:tcW w:w="4219" w:type="dxa"/>
          </w:tcPr>
          <w:p w:rsidR="00927C14" w:rsidRPr="006F7CEF" w:rsidRDefault="00927C14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>ВД 5. Приготовление, оформление и подготовка к реализации хлебобулочных, мучных кондитерских изделий разнообразного ассортимента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97" w:type="dxa"/>
          </w:tcPr>
          <w:p w:rsidR="00927C14" w:rsidRPr="006F7CEF" w:rsidRDefault="00927C14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: требования охраны труда, пожарной безопасности, производственной санитарии и личной гигиены в организациях питания: 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</w:t>
            </w:r>
            <w:r w:rsidR="002A3C1C" w:rsidRPr="006F7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хранения хлебобулочных</w:t>
            </w:r>
            <w:r w:rsidR="002A3C1C" w:rsidRPr="006F7CEF">
              <w:rPr>
                <w:rFonts w:ascii="Times New Roman" w:hAnsi="Times New Roman"/>
                <w:sz w:val="24"/>
                <w:szCs w:val="24"/>
              </w:rPr>
              <w:t xml:space="preserve">, мучных кондитерских изделий;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 правила применения ароматических, красящих веществ, сухих смесей и готовых отделочных полуфабрикатов промышленного производства; способы сокращения потерь и сохранения пищевой </w:t>
            </w:r>
            <w:r w:rsidR="002A3C1C" w:rsidRPr="006F7C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ценности продуктов при приготовлении; </w:t>
            </w:r>
          </w:p>
          <w:p w:rsidR="002A3C1C" w:rsidRPr="006F7CEF" w:rsidRDefault="002A3C1C" w:rsidP="006F7CE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рационально организовывать, проводить уборку рабочего места, выбирать, подготавливать</w:t>
            </w:r>
            <w:r w:rsidR="00BD5D30" w:rsidRPr="006F7CEF">
              <w:rPr>
                <w:rFonts w:ascii="Times New Roman" w:hAnsi="Times New Roman"/>
                <w:sz w:val="24"/>
                <w:szCs w:val="24"/>
              </w:rPr>
              <w:t>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подготовки сырья, замеса  теста, приготовления фаршей, начинок. отделочных полуфабрикатов, формования, выпечки, отделки хлебобулочных, мучных      кондитерских изделий; хранить, порционировать (комплектовать), эстетично упаковывать на вынос готовые изделия с учетом требований к безопасности.</w:t>
            </w:r>
          </w:p>
        </w:tc>
      </w:tr>
    </w:tbl>
    <w:p w:rsidR="009A60B0" w:rsidRDefault="009A60B0" w:rsidP="005658D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26C92" w:rsidRDefault="00927C14" w:rsidP="005658D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9A60B0">
        <w:rPr>
          <w:rFonts w:ascii="Times New Roman" w:hAnsi="Times New Roman"/>
          <w:b/>
          <w:sz w:val="24"/>
          <w:szCs w:val="24"/>
        </w:rPr>
        <w:t xml:space="preserve"> </w:t>
      </w:r>
      <w:r w:rsidR="009A60B0" w:rsidRPr="009A60B0">
        <w:rPr>
          <w:rFonts w:ascii="Times New Roman" w:hAnsi="Times New Roman"/>
          <w:b/>
          <w:sz w:val="24"/>
          <w:szCs w:val="24"/>
        </w:rPr>
        <w:t>2.4. Количество часов на освоение программы производственной практики</w:t>
      </w:r>
    </w:p>
    <w:p w:rsidR="009A60B0" w:rsidRDefault="009A60B0" w:rsidP="005658D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9A60B0" w:rsidRPr="009A60B0" w:rsidRDefault="0006210C" w:rsidP="005658DC">
      <w:pPr>
        <w:spacing w:line="240" w:lineRule="auto"/>
        <w:rPr>
          <w:rFonts w:ascii="Times New Roman" w:hAnsi="Times New Roman"/>
          <w:sz w:val="24"/>
          <w:szCs w:val="24"/>
        </w:rPr>
        <w:sectPr w:rsidR="009A60B0" w:rsidRPr="009A60B0">
          <w:pgSz w:w="11900" w:h="16838"/>
          <w:pgMar w:top="1127" w:right="1159" w:bottom="1440" w:left="1440" w:header="0" w:footer="0" w:gutter="0"/>
          <w:cols w:space="720" w:equalWidth="0">
            <w:col w:w="9300"/>
          </w:cols>
        </w:sectPr>
      </w:pPr>
      <w:r>
        <w:rPr>
          <w:rFonts w:ascii="Times New Roman" w:hAnsi="Times New Roman"/>
          <w:sz w:val="24"/>
          <w:szCs w:val="24"/>
        </w:rPr>
        <w:t>Всего       252</w:t>
      </w:r>
      <w:r w:rsidR="009A60B0">
        <w:rPr>
          <w:rFonts w:ascii="Times New Roman" w:hAnsi="Times New Roman"/>
          <w:sz w:val="24"/>
          <w:szCs w:val="24"/>
        </w:rPr>
        <w:t xml:space="preserve">      часов</w:t>
      </w:r>
    </w:p>
    <w:p w:rsidR="001A15EC" w:rsidRDefault="001A15EC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caps/>
        </w:rPr>
      </w:pPr>
    </w:p>
    <w:p w:rsidR="001A15EC" w:rsidRDefault="004C63C1" w:rsidP="0043087B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3. </w:t>
      </w:r>
      <w:r w:rsidR="001A15EC" w:rsidRPr="009A60B0">
        <w:rPr>
          <w:rFonts w:cs="Times New Roman"/>
          <w:b/>
          <w:sz w:val="28"/>
          <w:szCs w:val="28"/>
        </w:rPr>
        <w:t>Тематический план</w:t>
      </w:r>
    </w:p>
    <w:p w:rsidR="009A60B0" w:rsidRPr="009A60B0" w:rsidRDefault="009A60B0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sz w:val="28"/>
          <w:szCs w:val="28"/>
        </w:rPr>
      </w:pP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1A15EC" w:rsidRPr="0029771A" w:rsidTr="009A60B0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профессиональных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Наименования профессиональных</w:t>
            </w:r>
          </w:p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1A15EC" w:rsidRPr="0029771A" w:rsidTr="009A60B0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1A15EC" w:rsidRPr="0029771A" w:rsidTr="009A60B0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ПК 5.1 – 5.5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ПМ. 05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1A15EC" w:rsidRPr="0029771A" w:rsidRDefault="001A15EC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оформление и под</w:t>
            </w:r>
            <w:r w:rsidR="0043087B">
              <w:rPr>
                <w:rFonts w:ascii="Times New Roman" w:hAnsi="Times New Roman"/>
                <w:sz w:val="24"/>
                <w:szCs w:val="24"/>
              </w:rPr>
              <w:t>готовка к реализации хлебобулоч</w:t>
            </w:r>
            <w:r>
              <w:rPr>
                <w:rFonts w:ascii="Times New Roman" w:hAnsi="Times New Roman"/>
                <w:sz w:val="24"/>
                <w:szCs w:val="24"/>
              </w:rPr>
              <w:t>ных, мучных кондитерских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</w:t>
            </w:r>
            <w:r w:rsidR="0006210C">
              <w:rPr>
                <w:rFonts w:cs="Times New Roman"/>
                <w:b/>
                <w:i/>
                <w:iCs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</w:t>
            </w:r>
            <w:r w:rsidR="0006210C">
              <w:rPr>
                <w:rFonts w:cs="Times New Roman"/>
                <w:b/>
                <w:i/>
                <w:iCs/>
              </w:rPr>
              <w:t>52</w:t>
            </w:r>
          </w:p>
        </w:tc>
      </w:tr>
      <w:tr w:rsidR="001A15EC" w:rsidRPr="0029771A" w:rsidTr="009A60B0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9A60B0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iCs/>
                <w:sz w:val="24"/>
                <w:szCs w:val="24"/>
                <w:lang w:eastAsia="ar-SA"/>
              </w:rPr>
            </w:pPr>
            <w:r w:rsidRPr="009A60B0">
              <w:rPr>
                <w:rFonts w:ascii="Times New Roman" w:eastAsiaTheme="minorEastAsia" w:hAnsi="Times New Roman"/>
                <w:b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9A60B0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Pr="009A60B0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9A60B0">
              <w:rPr>
                <w:rFonts w:cs="Times New Roman"/>
                <w:b/>
                <w:iCs/>
              </w:rPr>
              <w:t>2</w:t>
            </w:r>
            <w:r w:rsidR="0006210C">
              <w:rPr>
                <w:rFonts w:cs="Times New Roman"/>
                <w:b/>
                <w:iCs/>
              </w:rPr>
              <w:t>52</w:t>
            </w:r>
          </w:p>
        </w:tc>
      </w:tr>
    </w:tbl>
    <w:p w:rsidR="009A60B0" w:rsidRDefault="009A60B0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4C63C1" w:rsidRDefault="003C2056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  <w:r>
        <w:rPr>
          <w:rFonts w:cs="Times New Roman"/>
          <w:color w:val="000000"/>
          <w:spacing w:val="1"/>
          <w:sz w:val="28"/>
          <w:szCs w:val="28"/>
        </w:rPr>
        <w:t xml:space="preserve"> </w:t>
      </w: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3C2056" w:rsidRPr="001A7E31" w:rsidRDefault="004C63C1" w:rsidP="0043087B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  <w:bCs/>
          <w:color w:val="000000"/>
        </w:rPr>
      </w:pPr>
      <w:r w:rsidRPr="001A7E31">
        <w:rPr>
          <w:rFonts w:cs="Times New Roman"/>
          <w:color w:val="000000"/>
          <w:spacing w:val="1"/>
        </w:rPr>
        <w:t xml:space="preserve">4. </w:t>
      </w:r>
      <w:r w:rsidR="003C2056" w:rsidRPr="001A7E31">
        <w:rPr>
          <w:rFonts w:cs="Times New Roman"/>
          <w:b/>
          <w:bCs/>
          <w:color w:val="000000"/>
          <w:spacing w:val="1"/>
        </w:rPr>
        <w:t>С</w:t>
      </w:r>
      <w:r w:rsidR="003C2056" w:rsidRPr="001A7E31">
        <w:rPr>
          <w:rFonts w:cs="Times New Roman"/>
          <w:b/>
          <w:bCs/>
          <w:color w:val="000000"/>
          <w:spacing w:val="-1"/>
        </w:rPr>
        <w:t>О</w:t>
      </w:r>
      <w:r w:rsidR="003C2056" w:rsidRPr="001A7E31">
        <w:rPr>
          <w:rFonts w:cs="Times New Roman"/>
          <w:b/>
          <w:bCs/>
          <w:color w:val="000000"/>
        </w:rPr>
        <w:t>ДЕ</w:t>
      </w:r>
      <w:r w:rsidR="003C2056" w:rsidRPr="001A7E31">
        <w:rPr>
          <w:rFonts w:cs="Times New Roman"/>
          <w:b/>
          <w:bCs/>
          <w:color w:val="000000"/>
          <w:spacing w:val="-2"/>
        </w:rPr>
        <w:t>Р</w:t>
      </w:r>
      <w:r w:rsidR="003C2056" w:rsidRPr="001A7E31">
        <w:rPr>
          <w:rFonts w:cs="Times New Roman"/>
          <w:b/>
          <w:bCs/>
          <w:color w:val="000000"/>
          <w:spacing w:val="-1"/>
        </w:rPr>
        <w:t>Ж</w:t>
      </w:r>
      <w:r w:rsidR="003C2056" w:rsidRPr="001A7E31">
        <w:rPr>
          <w:rFonts w:cs="Times New Roman"/>
          <w:b/>
          <w:bCs/>
          <w:color w:val="000000"/>
          <w:spacing w:val="1"/>
        </w:rPr>
        <w:t>А</w:t>
      </w:r>
      <w:r w:rsidR="003C2056" w:rsidRPr="001A7E31">
        <w:rPr>
          <w:rFonts w:cs="Times New Roman"/>
          <w:b/>
          <w:bCs/>
          <w:color w:val="000000"/>
          <w:spacing w:val="-1"/>
        </w:rPr>
        <w:t>Н</w:t>
      </w:r>
      <w:r w:rsidR="003C2056" w:rsidRPr="001A7E31">
        <w:rPr>
          <w:rFonts w:cs="Times New Roman"/>
          <w:b/>
          <w:bCs/>
          <w:color w:val="000000"/>
          <w:spacing w:val="-2"/>
        </w:rPr>
        <w:t>И</w:t>
      </w:r>
      <w:r w:rsidR="003C2056" w:rsidRPr="001A7E31">
        <w:rPr>
          <w:rFonts w:cs="Times New Roman"/>
          <w:b/>
          <w:bCs/>
          <w:color w:val="000000"/>
        </w:rPr>
        <w:t>Е</w:t>
      </w:r>
      <w:r w:rsidR="003C2056" w:rsidRPr="001A7E31">
        <w:rPr>
          <w:rFonts w:cs="Times New Roman"/>
          <w:color w:val="000000"/>
          <w:spacing w:val="1"/>
        </w:rPr>
        <w:t xml:space="preserve"> </w:t>
      </w:r>
      <w:r w:rsidR="003C2056" w:rsidRPr="001A7E31">
        <w:rPr>
          <w:rFonts w:cs="Times New Roman"/>
          <w:b/>
          <w:bCs/>
          <w:color w:val="000000"/>
          <w:spacing w:val="-1"/>
        </w:rPr>
        <w:t>П</w:t>
      </w:r>
      <w:r w:rsidR="003C2056" w:rsidRPr="001A7E31">
        <w:rPr>
          <w:rFonts w:cs="Times New Roman"/>
          <w:b/>
          <w:bCs/>
          <w:color w:val="000000"/>
        </w:rPr>
        <w:t>Р</w:t>
      </w:r>
      <w:r w:rsidR="003C2056" w:rsidRPr="001A7E31">
        <w:rPr>
          <w:rFonts w:cs="Times New Roman"/>
          <w:b/>
          <w:bCs/>
          <w:color w:val="000000"/>
          <w:spacing w:val="-1"/>
        </w:rPr>
        <w:t>О</w:t>
      </w:r>
      <w:r w:rsidR="003C2056" w:rsidRPr="001A7E31">
        <w:rPr>
          <w:rFonts w:cs="Times New Roman"/>
          <w:b/>
          <w:bCs/>
          <w:color w:val="000000"/>
          <w:spacing w:val="1"/>
        </w:rPr>
        <w:t>Г</w:t>
      </w:r>
      <w:r w:rsidR="003C2056" w:rsidRPr="001A7E31">
        <w:rPr>
          <w:rFonts w:cs="Times New Roman"/>
          <w:b/>
          <w:bCs/>
          <w:color w:val="000000"/>
          <w:spacing w:val="-2"/>
        </w:rPr>
        <w:t>Р</w:t>
      </w:r>
      <w:r w:rsidR="003C2056" w:rsidRPr="001A7E31">
        <w:rPr>
          <w:rFonts w:cs="Times New Roman"/>
          <w:b/>
          <w:bCs/>
          <w:color w:val="000000"/>
        </w:rPr>
        <w:t>А</w:t>
      </w:r>
      <w:r w:rsidR="003C2056" w:rsidRPr="001A7E31">
        <w:rPr>
          <w:rFonts w:cs="Times New Roman"/>
          <w:b/>
          <w:bCs/>
          <w:color w:val="000000"/>
          <w:spacing w:val="4"/>
        </w:rPr>
        <w:t>М</w:t>
      </w:r>
      <w:r w:rsidR="003C2056" w:rsidRPr="001A7E31">
        <w:rPr>
          <w:rFonts w:cs="Times New Roman"/>
          <w:b/>
          <w:bCs/>
          <w:color w:val="000000"/>
        </w:rPr>
        <w:t>МЫ</w:t>
      </w:r>
    </w:p>
    <w:p w:rsidR="009A60B0" w:rsidRPr="009A60B0" w:rsidRDefault="009A60B0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Cs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302"/>
        <w:gridCol w:w="1002"/>
      </w:tblGrid>
      <w:tr w:rsidR="003C2056" w:rsidRPr="0029771A" w:rsidTr="0092112E">
        <w:trPr>
          <w:cantSplit/>
          <w:trHeight w:hRule="exact" w:val="162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7E31" w:rsidRPr="001A7E31" w:rsidRDefault="003C2056" w:rsidP="001A7E31">
            <w:pPr>
              <w:spacing w:after="0" w:line="237" w:lineRule="auto"/>
              <w:ind w:left="108" w:right="3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менован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лов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="0083462F" w:rsidRPr="001A7E31">
              <w:rPr>
                <w:rFonts w:ascii="Times New Roman" w:eastAsiaTheme="minorEastAsia" w:hAnsi="Times New Roman"/>
                <w:b/>
                <w:sz w:val="20"/>
                <w:szCs w:val="20"/>
              </w:rPr>
              <w:t>производственной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2"/>
                <w:sz w:val="20"/>
                <w:szCs w:val="20"/>
              </w:rPr>
              <w:t>к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2"/>
                <w:sz w:val="20"/>
                <w:szCs w:val="20"/>
              </w:rPr>
              <w:t>к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5"/>
                <w:sz w:val="20"/>
                <w:szCs w:val="20"/>
              </w:rPr>
              <w:t>ф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ес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си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л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ого</w:t>
            </w:r>
            <w:r w:rsidRPr="001A7E31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у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ля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)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A7E31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жд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4"/>
                <w:sz w:val="20"/>
                <w:szCs w:val="20"/>
              </w:rPr>
              <w:t>с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2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C2056" w:rsidRDefault="003C2056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к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у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рсов</w:t>
            </w:r>
            <w:r w:rsidRPr="001A7E31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(М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К)</w:t>
            </w:r>
            <w:r w:rsidRPr="001A7E31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</w:t>
            </w:r>
            <w:r w:rsidRPr="001A7E31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</w:t>
            </w: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P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4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BAA" w:rsidRPr="001A7E31" w:rsidRDefault="003C2056" w:rsidP="0092112E">
            <w:pPr>
              <w:spacing w:before="22" w:after="0" w:line="240" w:lineRule="auto"/>
              <w:ind w:left="2864" w:right="-2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С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3"/>
                <w:sz w:val="20"/>
                <w:szCs w:val="20"/>
              </w:rPr>
              <w:t>ж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4"/>
                <w:sz w:val="20"/>
                <w:szCs w:val="20"/>
              </w:rPr>
              <w:t>у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еб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ого</w:t>
            </w:r>
            <w:r w:rsidRPr="001A7E31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атер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</w:p>
          <w:p w:rsidR="003C2056" w:rsidRPr="001A7E31" w:rsidRDefault="00053BAA" w:rsidP="0092112E">
            <w:pPr>
              <w:tabs>
                <w:tab w:val="left" w:pos="7575"/>
              </w:tabs>
              <w:rPr>
                <w:rFonts w:ascii="Times New Roman" w:hAnsi="Times New Roman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1A7E31" w:rsidRDefault="003C2056" w:rsidP="0092112E">
            <w:pPr>
              <w:spacing w:before="22" w:after="0" w:line="237" w:lineRule="auto"/>
              <w:ind w:left="107" w:right="7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бъем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асов</w:t>
            </w:r>
          </w:p>
        </w:tc>
      </w:tr>
      <w:tr w:rsidR="003C2056" w:rsidRPr="0029771A" w:rsidTr="0092112E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92112E">
            <w:pPr>
              <w:spacing w:before="22" w:after="0" w:line="228" w:lineRule="auto"/>
              <w:ind w:left="204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92112E">
            <w:pPr>
              <w:spacing w:before="22" w:after="0" w:line="228" w:lineRule="auto"/>
              <w:ind w:left="488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92112E">
            <w:pPr>
              <w:spacing w:before="22" w:after="0" w:line="228" w:lineRule="auto"/>
              <w:ind w:left="38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C73DC" w:rsidRPr="0029771A" w:rsidTr="0092112E">
        <w:trPr>
          <w:cantSplit/>
          <w:trHeight w:hRule="exact" w:val="656"/>
        </w:trPr>
        <w:tc>
          <w:tcPr>
            <w:tcW w:w="13470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73DC" w:rsidRPr="00537E6F" w:rsidRDefault="00FC73DC" w:rsidP="00ED3ED7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ПМ.05 Приготовление, оформление и подготовка к реализации хлебобулочных, мучных</w:t>
            </w: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кондитерских изделий разнообразного</w:t>
            </w: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ассортимента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73DC" w:rsidRDefault="00FC73DC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6210C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</w:tr>
      <w:tr w:rsidR="004C63C1" w:rsidRPr="0029771A" w:rsidTr="004C63C1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087B" w:rsidRDefault="004C63C1" w:rsidP="0092112E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43087B">
              <w:rPr>
                <w:rFonts w:ascii="Times New Roman" w:eastAsiaTheme="minorEastAsia" w:hAnsi="Times New Roman"/>
                <w:b/>
                <w:sz w:val="24"/>
                <w:szCs w:val="24"/>
              </w:rPr>
              <w:t>Тема 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4C63C1" w:rsidRPr="0029771A" w:rsidRDefault="004C63C1" w:rsidP="0092112E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Организация рабочего места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приготовления,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>оформления  и подготовк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 xml:space="preserve"> к реализации хлебобулочных, мучных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>кондитерских изделий разнообразного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>ассортимента</w:t>
            </w: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C63C1" w:rsidRPr="0029771A" w:rsidRDefault="004C63C1" w:rsidP="0092112E">
            <w:pPr>
              <w:spacing w:after="0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3C1" w:rsidRDefault="004C63C1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Default="004C63C1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4C63C1" w:rsidRPr="003C2056" w:rsidRDefault="004C63C1" w:rsidP="0092112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C63C1" w:rsidRPr="003C2056" w:rsidRDefault="004C63C1" w:rsidP="0092112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C63C1" w:rsidRPr="003C2056" w:rsidRDefault="004C63C1" w:rsidP="0092112E">
            <w:pPr>
              <w:spacing w:after="0" w:line="16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C63C1" w:rsidRDefault="004C63C1" w:rsidP="004C63C1">
            <w:pPr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C63C1" w:rsidRPr="0029771A" w:rsidTr="004C63C1">
        <w:trPr>
          <w:cantSplit/>
          <w:trHeight w:val="215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63C1" w:rsidRPr="003C2056" w:rsidRDefault="004C63C1" w:rsidP="0092112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Организация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рабочего места кондитера,  подготовка оборудования, инвентаря, кондитерского сырья, исходных материалов к работе  в соответствии с инструкциями и регламентами.</w:t>
            </w:r>
          </w:p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Pr="003C2056" w:rsidRDefault="004C63C1" w:rsidP="004C63C1">
            <w:pPr>
              <w:spacing w:before="11" w:after="0" w:line="240" w:lineRule="auto"/>
              <w:ind w:righ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C63C1" w:rsidRPr="003C2056" w:rsidRDefault="004C63C1" w:rsidP="004C63C1">
            <w:pPr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3AA" w:rsidRPr="0029771A" w:rsidTr="001A7E31">
        <w:trPr>
          <w:cantSplit/>
          <w:trHeight w:hRule="exact" w:val="575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3087B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изготовления, творческого оформления, подготовки к использованию отделочных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полуфабрикатов для хлебобулочных, мучных кондитерских изделий.</w:t>
            </w:r>
          </w:p>
          <w:p w:rsidR="004C63C1" w:rsidRDefault="004C63C1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D10C0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Default="003333AA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3AA" w:rsidRPr="0029771A" w:rsidTr="004C63C1">
        <w:trPr>
          <w:cantSplit/>
          <w:trHeight w:val="10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333AA" w:rsidRPr="00196EE0" w:rsidRDefault="003333AA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D17C71" w:rsidRDefault="003333AA" w:rsidP="0092112E">
            <w:pPr>
              <w:spacing w:after="0" w:line="240" w:lineRule="auto"/>
              <w:ind w:left="108" w:right="1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сиропов и отделочных полуфабрикатов на их основе.</w:t>
            </w:r>
            <w:r w:rsidRPr="00916DC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подготовка к использованию 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 xml:space="preserve"> помады (основной, сахарной, молочной, шоколадной) правила и режим варки.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333AA" w:rsidRPr="0029771A" w:rsidTr="004C63C1">
        <w:trPr>
          <w:cantSplit/>
          <w:trHeight w:val="378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196EE0" w:rsidRDefault="003333AA" w:rsidP="0092112E">
            <w:pPr>
              <w:spacing w:after="0" w:line="240" w:lineRule="auto"/>
              <w:ind w:left="120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4C63C1">
            <w:p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желе, цукатов,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 xml:space="preserve"> глазури, посыпок и крошки.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269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29771A" w:rsidRDefault="003333AA" w:rsidP="001A7E31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 кремов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Default="00C5599F" w:rsidP="0092112E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3333A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4C63C1">
        <w:trPr>
          <w:cantSplit/>
          <w:trHeight w:val="31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196EE0" w:rsidRDefault="003333AA" w:rsidP="0092112E">
            <w:pPr>
              <w:spacing w:after="0" w:line="240" w:lineRule="auto"/>
              <w:ind w:left="120" w:right="68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4C63C1">
            <w:pPr>
              <w:spacing w:after="0" w:line="240" w:lineRule="auto"/>
              <w:ind w:right="316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сахарной мастики.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Default="003333AA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11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401"/>
        </w:trPr>
        <w:tc>
          <w:tcPr>
            <w:tcW w:w="3168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марципана.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29771A" w:rsidRDefault="00C5599F" w:rsidP="0092112E">
            <w:pPr>
              <w:ind w:left="34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3333AA" w:rsidRPr="00D6311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310"/>
        </w:trPr>
        <w:tc>
          <w:tcPr>
            <w:tcW w:w="3168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 xml:space="preserve">Приготовление карамели и карамельного сиропа.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Default="00C5599F" w:rsidP="0092112E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3333A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346"/>
        </w:trPr>
        <w:tc>
          <w:tcPr>
            <w:tcW w:w="3168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украшений из шоколада, темперирование, способы украшения.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29771A" w:rsidRDefault="00C5599F" w:rsidP="0092112E">
            <w:pPr>
              <w:ind w:left="34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3333AA" w:rsidRPr="00BD051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92112E">
        <w:trPr>
          <w:cantSplit/>
          <w:trHeight w:val="540"/>
        </w:trPr>
        <w:tc>
          <w:tcPr>
            <w:tcW w:w="3168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шоколадных конфет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43087B" w:rsidRDefault="00C5599F" w:rsidP="0092112E">
            <w:pPr>
              <w:ind w:left="34"/>
              <w:rPr>
                <w:rFonts w:ascii="Times New Roman" w:eastAsiaTheme="minorEastAsia" w:hAnsi="Times New Roman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</w:t>
            </w:r>
            <w:r w:rsidRPr="0043087B">
              <w:rPr>
                <w:rFonts w:ascii="Times New Roman" w:eastAsiaTheme="minorEastAsia" w:hAnsi="Times New Roman"/>
              </w:rPr>
              <w:t xml:space="preserve"> </w:t>
            </w:r>
            <w:r w:rsidR="003333AA" w:rsidRPr="0043087B">
              <w:rPr>
                <w:rFonts w:ascii="Times New Roman" w:eastAsiaTheme="minorEastAsia" w:hAnsi="Times New Roman"/>
              </w:rPr>
              <w:t>12</w:t>
            </w:r>
          </w:p>
        </w:tc>
      </w:tr>
    </w:tbl>
    <w:p w:rsidR="003C2056" w:rsidRPr="00196EE0" w:rsidRDefault="003C2056" w:rsidP="00196EE0">
      <w:pPr>
        <w:spacing w:after="0" w:line="240" w:lineRule="auto"/>
        <w:rPr>
          <w:rFonts w:ascii="Times New Roman" w:hAnsi="Times New Roman"/>
          <w:sz w:val="24"/>
          <w:szCs w:val="24"/>
        </w:rPr>
        <w:sectPr w:rsidR="003C2056" w:rsidRPr="00196EE0">
          <w:pgSz w:w="16840" w:h="11908" w:orient="landscape"/>
          <w:pgMar w:top="852" w:right="208" w:bottom="768" w:left="1592" w:header="720" w:footer="720" w:gutter="0"/>
          <w:cols w:space="720"/>
        </w:sectPr>
      </w:pPr>
    </w:p>
    <w:tbl>
      <w:tblPr>
        <w:tblpPr w:leftFromText="180" w:rightFromText="180" w:bottomFromText="200" w:vertAnchor="text" w:tblpX="148" w:tblpY="1"/>
        <w:tblOverlap w:val="never"/>
        <w:tblW w:w="1443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05"/>
        <w:gridCol w:w="11"/>
        <w:gridCol w:w="12"/>
        <w:gridCol w:w="10021"/>
        <w:gridCol w:w="1286"/>
      </w:tblGrid>
      <w:tr w:rsidR="0092112E" w:rsidRPr="0029771A" w:rsidTr="001A7E31">
        <w:trPr>
          <w:cantSplit/>
          <w:trHeight w:hRule="exact" w:val="579"/>
        </w:trPr>
        <w:tc>
          <w:tcPr>
            <w:tcW w:w="3105" w:type="dxa"/>
            <w:tcBorders>
              <w:top w:val="single" w:sz="4" w:space="0" w:color="000000"/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087B" w:rsidRDefault="0092112E" w:rsidP="0043087B">
            <w:pPr>
              <w:spacing w:after="0"/>
              <w:ind w:left="145" w:hanging="145"/>
              <w:rPr>
                <w:rFonts w:ascii="Times New Roman" w:hAnsi="Times New Roman"/>
                <w:sz w:val="24"/>
                <w:szCs w:val="24"/>
              </w:rPr>
            </w:pPr>
            <w:r w:rsidRPr="004C63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5.3</w:t>
            </w:r>
          </w:p>
          <w:p w:rsidR="0092112E" w:rsidRPr="004C63C1" w:rsidRDefault="0092112E" w:rsidP="0043087B">
            <w:pPr>
              <w:spacing w:after="0"/>
              <w:ind w:left="145" w:hanging="145"/>
              <w:rPr>
                <w:rFonts w:ascii="Times New Roman" w:hAnsi="Times New Roman"/>
                <w:b/>
                <w:sz w:val="24"/>
                <w:szCs w:val="24"/>
              </w:rPr>
            </w:pPr>
            <w:r w:rsidRPr="004C63C1">
              <w:rPr>
                <w:rFonts w:ascii="Times New Roman" w:hAnsi="Times New Roman"/>
                <w:sz w:val="24"/>
                <w:szCs w:val="24"/>
              </w:rPr>
              <w:t>Веде</w:t>
            </w:r>
            <w:r w:rsidR="004C63C1" w:rsidRPr="004C63C1">
              <w:rPr>
                <w:rFonts w:ascii="Times New Roman" w:hAnsi="Times New Roman"/>
                <w:sz w:val="24"/>
                <w:szCs w:val="24"/>
              </w:rPr>
              <w:t>ние процесса  изготовления, т</w:t>
            </w:r>
            <w:r w:rsidRPr="004C63C1">
              <w:rPr>
                <w:rFonts w:ascii="Times New Roman" w:hAnsi="Times New Roman"/>
                <w:sz w:val="24"/>
                <w:szCs w:val="24"/>
              </w:rPr>
              <w:t>ворческого оформления, подготовки к реализации хлебобулочных изделий и хлеба разнообразного ассортимента</w:t>
            </w:r>
          </w:p>
        </w:tc>
        <w:tc>
          <w:tcPr>
            <w:tcW w:w="10044" w:type="dxa"/>
            <w:gridSpan w:val="3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vAlign w:val="center"/>
          </w:tcPr>
          <w:p w:rsidR="0092112E" w:rsidRPr="001A7E31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1A7E31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2112E" w:rsidRPr="0029771A" w:rsidTr="004C63C1">
        <w:trPr>
          <w:cantSplit/>
          <w:trHeight w:val="612"/>
        </w:trPr>
        <w:tc>
          <w:tcPr>
            <w:tcW w:w="3128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Изготовление, творческое оформление, подготовка к реализации  хлебобулочных изделий  из безопарного теста разнообразного ассортимента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112E" w:rsidRPr="0029771A" w:rsidRDefault="00C5599F" w:rsidP="0092112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92112E" w:rsidRPr="00B947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700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92112E" w:rsidRPr="00A255CD" w:rsidRDefault="0092112E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Pr="0090731B" w:rsidRDefault="0092112E" w:rsidP="0092112E">
            <w:pPr>
              <w:spacing w:before="18" w:after="0" w:line="230" w:lineRule="auto"/>
              <w:ind w:left="108" w:right="2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Изготовление, творческое оформление, подготовка к реализации  хлебобулочных изделий  из опарного теста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92112E" w:rsidRDefault="00C5599F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92112E" w:rsidRPr="00B947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83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112E" w:rsidRPr="0029771A" w:rsidRDefault="0092112E" w:rsidP="0092112E">
            <w:pPr>
              <w:spacing w:before="14" w:after="0" w:line="235" w:lineRule="auto"/>
              <w:ind w:left="108" w:right="332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spacing w:before="22"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40620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 хлебобулочных изделий  из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дрожжевого слоеного теста вручную и с использованием механического оборудования</w:t>
            </w:r>
            <w:r w:rsidRPr="00E40620"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112E" w:rsidRDefault="0092112E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4E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595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2112E" w:rsidRPr="0029771A" w:rsidRDefault="0092112E" w:rsidP="0092112E">
            <w:p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tabs>
                <w:tab w:val="left" w:pos="3755"/>
              </w:tabs>
              <w:spacing w:before="14" w:after="0" w:line="235" w:lineRule="auto"/>
              <w:ind w:left="44" w:right="3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  хлеба разнообразного ассортимента 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с использованием технологического оборудования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112E" w:rsidRDefault="00C5599F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92112E" w:rsidRPr="009E44E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361"/>
        </w:trPr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2112E" w:rsidRDefault="0092112E" w:rsidP="0092112E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5.4</w:t>
            </w:r>
          </w:p>
          <w:p w:rsidR="0092112E" w:rsidRDefault="0092112E" w:rsidP="0092112E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изготовления, творческого оформления, подготовки к реализации мучных кондитерских изделий разнообразного ассортимента.</w:t>
            </w: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2112E" w:rsidRPr="0029771A" w:rsidTr="001A7E31">
        <w:trPr>
          <w:cantSplit/>
          <w:trHeight w:val="894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Pr="0079588A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A25EA8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пресного сдобного теста </w:t>
            </w:r>
            <w:r w:rsidRPr="0029771A">
              <w:rPr>
                <w:rFonts w:asciiTheme="minorHAnsi" w:eastAsiaTheme="minorEastAsia" w:hAnsiTheme="minorHAnsi" w:cstheme="minorBidi"/>
              </w:rPr>
              <w:t xml:space="preserve"> </w:t>
            </w:r>
            <w:r w:rsidRPr="00A25EA8">
              <w:rPr>
                <w:rFonts w:ascii="Times New Roman" w:hAnsi="Times New Roman"/>
                <w:sz w:val="24"/>
                <w:szCs w:val="24"/>
              </w:rPr>
              <w:t xml:space="preserve">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 w:rsidRPr="00A25EA8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01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Pr="0079588A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песочного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01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бисквитного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01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пресного слоёного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2112E" w:rsidRPr="0029771A" w:rsidTr="004C63C1">
        <w:trPr>
          <w:cantSplit/>
          <w:trHeight w:val="268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Pr="0079588A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заварного и воздушного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2112E" w:rsidRPr="0029771A" w:rsidTr="004C63C1">
        <w:trPr>
          <w:cantSplit/>
          <w:trHeight w:val="268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пряничного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4C63C1">
        <w:trPr>
          <w:cantSplit/>
          <w:trHeight w:val="255"/>
        </w:trPr>
        <w:tc>
          <w:tcPr>
            <w:tcW w:w="311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43087B" w:rsidRDefault="00E5483B" w:rsidP="0043087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5.5 </w:t>
            </w:r>
          </w:p>
          <w:p w:rsidR="00E5483B" w:rsidRPr="0029771A" w:rsidRDefault="00E5483B" w:rsidP="0043087B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2580C">
              <w:rPr>
                <w:rFonts w:ascii="Times New Roman" w:hAnsi="Times New Roman"/>
                <w:sz w:val="24"/>
                <w:szCs w:val="24"/>
              </w:rPr>
              <w:t xml:space="preserve">Ведение процесса  </w:t>
            </w:r>
            <w:r>
              <w:rPr>
                <w:rFonts w:ascii="Times New Roman" w:hAnsi="Times New Roman"/>
                <w:sz w:val="24"/>
                <w:szCs w:val="24"/>
              </w:rPr>
              <w:t>изготовления</w:t>
            </w:r>
            <w:r w:rsidRPr="00B2580C">
              <w:rPr>
                <w:rFonts w:ascii="Times New Roman" w:hAnsi="Times New Roman"/>
                <w:sz w:val="24"/>
                <w:szCs w:val="24"/>
              </w:rPr>
              <w:t>, тв</w:t>
            </w:r>
            <w:r>
              <w:rPr>
                <w:rFonts w:ascii="Times New Roman" w:hAnsi="Times New Roman"/>
                <w:sz w:val="24"/>
                <w:szCs w:val="24"/>
              </w:rPr>
              <w:t>орческого оформления, подготовки</w:t>
            </w:r>
            <w:r w:rsidRPr="00B2580C">
              <w:rPr>
                <w:rFonts w:ascii="Times New Roman" w:hAnsi="Times New Roman"/>
                <w:sz w:val="24"/>
                <w:szCs w:val="24"/>
              </w:rPr>
              <w:t xml:space="preserve"> к реализации пирожных и тортов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5483B" w:rsidRDefault="00E5483B" w:rsidP="00E5483B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E5483B" w:rsidP="00E5483B">
            <w:pPr>
              <w:spacing w:after="0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483B" w:rsidRPr="0029771A" w:rsidTr="003333AA">
        <w:trPr>
          <w:cantSplit/>
          <w:trHeight w:val="24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</w:pPr>
            <w:r w:rsidRPr="006723A6"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 w:rsidRPr="0053579C">
              <w:t xml:space="preserve">бисквитных </w:t>
            </w:r>
            <w:r w:rsidRPr="006723A6">
              <w:rPr>
                <w:rFonts w:eastAsia="Times New Roman"/>
              </w:rPr>
              <w:t>пирожных разнообразного ассортимента</w:t>
            </w:r>
            <w:r w:rsidRPr="00B2580C"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  <w: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E5483B" w:rsidP="00E5483B">
            <w:pPr>
              <w:spacing w:after="0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165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6723A6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песочных </w:t>
            </w:r>
            <w:r>
              <w:rPr>
                <w:rFonts w:eastAsia="Times New Roman"/>
              </w:rPr>
              <w:t>пирожных разнообразного ассортимента</w:t>
            </w:r>
            <w:r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FF163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165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6723A6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слоёных </w:t>
            </w:r>
            <w:r>
              <w:rPr>
                <w:rFonts w:eastAsia="Times New Roman"/>
              </w:rPr>
              <w:t>пирожных разнообразного ассортимента</w:t>
            </w:r>
            <w:r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FF163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53579C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 w:rsidRPr="0053579C"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 w:rsidRPr="0053579C">
              <w:t xml:space="preserve"> заварных, воздушных и миндальных </w:t>
            </w:r>
            <w:r w:rsidRPr="0053579C">
              <w:rPr>
                <w:rFonts w:eastAsia="Times New Roman"/>
              </w:rPr>
              <w:t>пирожных разнообразного ассортимента</w:t>
            </w:r>
            <w:r w:rsidRPr="0053579C">
              <w:t xml:space="preserve"> с учетом требований к безопасности готовой продукции</w:t>
            </w:r>
            <w:r w:rsidRPr="0053579C"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5416" w:rsidRDefault="00E5483B" w:rsidP="001A7E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5416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бисквитных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 xml:space="preserve"> 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песочных </w:t>
            </w:r>
            <w:r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слоёных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  <w:sz w:val="24"/>
                <w:szCs w:val="24"/>
              </w:rPr>
            </w:pPr>
            <w:r w:rsidRPr="00295416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воздушных  и воздушно-ореховых 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.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ind w:left="34"/>
              <w:jc w:val="both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30403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миндальных </w:t>
            </w:r>
            <w:r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ind w:left="34"/>
              <w:jc w:val="both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30403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</w:tbl>
    <w:p w:rsidR="002C720C" w:rsidRDefault="002C720C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  <w:sectPr w:rsidR="00BE5BE4" w:rsidSect="001B6B52">
          <w:head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E5BE4" w:rsidRDefault="00C5599F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BE5BE4" w:rsidRPr="00BE5BE4">
        <w:rPr>
          <w:rFonts w:ascii="Times New Roman" w:hAnsi="Times New Roman"/>
          <w:b/>
          <w:sz w:val="24"/>
          <w:szCs w:val="24"/>
        </w:rPr>
        <w:t xml:space="preserve">. УСЛОВИЯ ОРГАНИЗАЦИИ И ПРОВЕДЕНИЯ </w:t>
      </w:r>
      <w:r w:rsidR="00522279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="00BE5BE4" w:rsidRPr="00BE5BE4">
        <w:rPr>
          <w:rFonts w:ascii="Times New Roman" w:hAnsi="Times New Roman"/>
          <w:b/>
          <w:sz w:val="24"/>
          <w:szCs w:val="24"/>
        </w:rPr>
        <w:t>ПРАКТИКИ</w:t>
      </w:r>
    </w:p>
    <w:p w:rsidR="001A7E31" w:rsidRPr="00BE5BE4" w:rsidRDefault="001A7E31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E4" w:rsidRPr="00FD6C5E" w:rsidRDefault="00C5599F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E5BE4" w:rsidRPr="00FD6C5E">
        <w:rPr>
          <w:rFonts w:ascii="Times New Roman" w:hAnsi="Times New Roman"/>
          <w:b/>
          <w:sz w:val="24"/>
          <w:szCs w:val="24"/>
        </w:rPr>
        <w:t xml:space="preserve">.1. Требования к документации, необходимой для проведения </w:t>
      </w:r>
      <w:r w:rsidR="00522279">
        <w:rPr>
          <w:rFonts w:ascii="Times New Roman" w:hAnsi="Times New Roman"/>
          <w:b/>
          <w:sz w:val="24"/>
          <w:szCs w:val="24"/>
        </w:rPr>
        <w:t xml:space="preserve"> производственной </w:t>
      </w:r>
      <w:r w:rsidR="00BE5BE4" w:rsidRPr="00FD6C5E">
        <w:rPr>
          <w:rFonts w:ascii="Times New Roman" w:hAnsi="Times New Roman"/>
          <w:b/>
          <w:sz w:val="24"/>
          <w:szCs w:val="24"/>
        </w:rPr>
        <w:t>практики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Перечень документов, необходимых для проведения </w:t>
      </w:r>
      <w:r w:rsidR="00522279" w:rsidRPr="00522279">
        <w:rPr>
          <w:rFonts w:ascii="Times New Roman" w:hAnsi="Times New Roman"/>
          <w:sz w:val="24"/>
          <w:szCs w:val="24"/>
        </w:rPr>
        <w:t>производственной</w:t>
      </w:r>
      <w:r w:rsidRPr="00BE5BE4">
        <w:rPr>
          <w:rFonts w:ascii="Times New Roman" w:hAnsi="Times New Roman"/>
          <w:sz w:val="24"/>
          <w:szCs w:val="24"/>
        </w:rPr>
        <w:t xml:space="preserve"> практики: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ФГОС СПО по профессии 43.01.09 Повар, кондитер;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положением о практике обучающихся, осваивающих основные</w:t>
      </w:r>
      <w:r w:rsidR="00ED3ED7">
        <w:rPr>
          <w:rFonts w:ascii="Times New Roman" w:hAnsi="Times New Roman"/>
          <w:sz w:val="24"/>
          <w:szCs w:val="24"/>
        </w:rPr>
        <w:t xml:space="preserve"> </w:t>
      </w:r>
      <w:r w:rsidRPr="00BE5BE4">
        <w:rPr>
          <w:rFonts w:ascii="Times New Roman" w:hAnsi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</w:t>
      </w:r>
      <w:r w:rsidRPr="000304D2">
        <w:rPr>
          <w:rFonts w:ascii="Times New Roman" w:hAnsi="Times New Roman"/>
          <w:sz w:val="24"/>
          <w:szCs w:val="24"/>
        </w:rPr>
        <w:t>профессионального образования»;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рекомендации по организации и проведению производственной</w:t>
      </w:r>
      <w:r w:rsidR="00ED3ED7">
        <w:rPr>
          <w:rFonts w:ascii="Times New Roman" w:hAnsi="Times New Roman"/>
          <w:sz w:val="24"/>
          <w:szCs w:val="24"/>
        </w:rPr>
        <w:t xml:space="preserve"> </w:t>
      </w:r>
      <w:r w:rsidRPr="000304D2">
        <w:rPr>
          <w:rFonts w:ascii="Times New Roman" w:hAnsi="Times New Roman"/>
          <w:sz w:val="24"/>
          <w:szCs w:val="24"/>
        </w:rPr>
        <w:t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ПО»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«Ребрихинский лицей ПО»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положение о практике обучающихся,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рабочая программа </w:t>
      </w:r>
      <w:r w:rsidR="00522279" w:rsidRPr="000304D2">
        <w:rPr>
          <w:rFonts w:ascii="Times New Roman" w:hAnsi="Times New Roman"/>
          <w:sz w:val="24"/>
          <w:szCs w:val="24"/>
        </w:rPr>
        <w:t>производственной</w:t>
      </w:r>
      <w:r w:rsidRPr="000304D2">
        <w:rPr>
          <w:rFonts w:ascii="Times New Roman" w:hAnsi="Times New Roman"/>
          <w:sz w:val="24"/>
          <w:szCs w:val="24"/>
        </w:rPr>
        <w:t xml:space="preserve">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договор с организацией на организацию и проведение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приказ о распределении студентов по местам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график учебного процесса;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</w:t>
      </w:r>
      <w:r w:rsidR="0029771A" w:rsidRPr="000304D2">
        <w:rPr>
          <w:rFonts w:ascii="Times New Roman" w:hAnsi="Times New Roman"/>
          <w:sz w:val="24"/>
          <w:szCs w:val="24"/>
        </w:rPr>
        <w:t xml:space="preserve"> аттестационные листы </w:t>
      </w:r>
      <w:r w:rsidRPr="000304D2">
        <w:rPr>
          <w:rFonts w:ascii="Times New Roman" w:hAnsi="Times New Roman"/>
          <w:sz w:val="24"/>
          <w:szCs w:val="24"/>
        </w:rPr>
        <w:t>учебной практики.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E5BE4" w:rsidRPr="000304D2" w:rsidRDefault="00C5599F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E5BE4" w:rsidRPr="000304D2">
        <w:rPr>
          <w:rFonts w:ascii="Times New Roman" w:hAnsi="Times New Roman"/>
          <w:b/>
          <w:sz w:val="24"/>
          <w:szCs w:val="24"/>
        </w:rPr>
        <w:t>.2 Требования к учебно-методическому обеспечению практики: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Для организации и проведения </w:t>
      </w:r>
      <w:r w:rsidR="00522279" w:rsidRPr="000304D2">
        <w:rPr>
          <w:rFonts w:ascii="Times New Roman" w:hAnsi="Times New Roman"/>
          <w:sz w:val="24"/>
          <w:szCs w:val="24"/>
        </w:rPr>
        <w:t>производственной</w:t>
      </w:r>
      <w:r w:rsidRPr="000304D2">
        <w:rPr>
          <w:rFonts w:ascii="Times New Roman" w:hAnsi="Times New Roman"/>
          <w:sz w:val="24"/>
          <w:szCs w:val="24"/>
        </w:rPr>
        <w:t xml:space="preserve"> практики по профессии 43.01.09 Повар, кондитер разрабатывается следующее методическое обеспечение: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Рабочая программа </w:t>
      </w:r>
      <w:r w:rsidR="0095626D" w:rsidRPr="000304D2">
        <w:rPr>
          <w:rFonts w:ascii="Times New Roman" w:hAnsi="Times New Roman"/>
          <w:sz w:val="24"/>
          <w:szCs w:val="24"/>
        </w:rPr>
        <w:t xml:space="preserve">производственной </w:t>
      </w:r>
      <w:r w:rsidRPr="000304D2">
        <w:rPr>
          <w:rFonts w:ascii="Times New Roman" w:hAnsi="Times New Roman"/>
          <w:sz w:val="24"/>
          <w:szCs w:val="24"/>
        </w:rPr>
        <w:t>практики.</w:t>
      </w:r>
    </w:p>
    <w:p w:rsidR="0029771A" w:rsidRPr="000304D2" w:rsidRDefault="00BE5BE4" w:rsidP="002977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</w:t>
      </w:r>
      <w:r w:rsidR="0029771A" w:rsidRPr="000304D2">
        <w:rPr>
          <w:rFonts w:ascii="Times New Roman" w:hAnsi="Times New Roman"/>
          <w:sz w:val="24"/>
          <w:szCs w:val="24"/>
        </w:rPr>
        <w:t xml:space="preserve">Методические указания по ведению дневника производственной практики и составлению отчета. </w:t>
      </w:r>
    </w:p>
    <w:p w:rsidR="00492A79" w:rsidRPr="00492A79" w:rsidRDefault="00492A79" w:rsidP="00492A79">
      <w:pPr>
        <w:pStyle w:val="msonormalbullet2gif"/>
        <w:spacing w:before="0" w:beforeAutospacing="0" w:after="0" w:afterAutospacing="0"/>
        <w:contextualSpacing/>
      </w:pPr>
    </w:p>
    <w:p w:rsidR="00BE5BE4" w:rsidRPr="00FB7B1C" w:rsidRDefault="006C70BB" w:rsidP="00FB7B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E5BE4" w:rsidRPr="00FB7B1C">
        <w:rPr>
          <w:rFonts w:ascii="Times New Roman" w:hAnsi="Times New Roman"/>
          <w:b/>
          <w:sz w:val="24"/>
          <w:szCs w:val="24"/>
        </w:rPr>
        <w:t>.3. Требования к материально-техническому обеспечению:</w:t>
      </w:r>
    </w:p>
    <w:p w:rsidR="00FB7B1C" w:rsidRDefault="00FB7B1C" w:rsidP="00FB7B1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практика реализуется в организациях общественного питания</w:t>
      </w:r>
      <w:r w:rsidRPr="00FB7B1C">
        <w:rPr>
          <w:rFonts w:ascii="Times New Roman" w:hAnsi="Times New Roman"/>
          <w:sz w:val="24"/>
          <w:szCs w:val="24"/>
        </w:rPr>
        <w:t xml:space="preserve"> Алтайского края</w:t>
      </w:r>
      <w:r>
        <w:rPr>
          <w:rFonts w:ascii="Times New Roman" w:hAnsi="Times New Roman"/>
          <w:sz w:val="24"/>
          <w:szCs w:val="24"/>
        </w:rPr>
        <w:t>, обеспечивающих деятельность обучающихся в профессиональной области,</w:t>
      </w:r>
    </w:p>
    <w:p w:rsidR="00D76690" w:rsidRPr="00FB7B1C" w:rsidRDefault="00FB7B1C" w:rsidP="00FB7B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</w:t>
      </w:r>
      <w:r w:rsidR="00D76690" w:rsidRPr="00FB7B1C">
        <w:rPr>
          <w:rFonts w:ascii="Times New Roman" w:hAnsi="Times New Roman"/>
          <w:sz w:val="24"/>
          <w:szCs w:val="24"/>
        </w:rPr>
        <w:t xml:space="preserve">, </w:t>
      </w:r>
      <w:r w:rsidRPr="00FB7B1C">
        <w:rPr>
          <w:rFonts w:ascii="Times New Roman" w:hAnsi="Times New Roman"/>
          <w:sz w:val="24"/>
          <w:szCs w:val="24"/>
        </w:rPr>
        <w:t>которые оснащены</w:t>
      </w:r>
      <w:r w:rsidR="006D6B9B" w:rsidRPr="00FB7B1C">
        <w:rPr>
          <w:rFonts w:ascii="Times New Roman" w:hAnsi="Times New Roman"/>
          <w:sz w:val="24"/>
          <w:szCs w:val="24"/>
        </w:rPr>
        <w:t xml:space="preserve">: </w:t>
      </w:r>
    </w:p>
    <w:p w:rsidR="00FB7B1C" w:rsidRPr="00FB7B1C" w:rsidRDefault="00FB7B1C" w:rsidP="00FB7B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7B1C">
        <w:rPr>
          <w:rFonts w:ascii="Times New Roman" w:hAnsi="Times New Roman"/>
          <w:b/>
          <w:sz w:val="24"/>
          <w:szCs w:val="24"/>
        </w:rPr>
        <w:t>Кондитерский цех организации питания</w:t>
      </w:r>
      <w:r w:rsidRPr="00FB7B1C">
        <w:rPr>
          <w:rFonts w:ascii="Times New Roman" w:hAnsi="Times New Roman"/>
          <w:sz w:val="24"/>
          <w:szCs w:val="24"/>
        </w:rPr>
        <w:t>: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lastRenderedPageBreak/>
        <w:t>Конвекционная печь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Микроволновая печь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Подовая печь (для пиццы)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Расстоечный шкаф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Шкаф холодильный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Шкаф морозильный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Шкаф шоковой заморозки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Тестораскаточная машина (настольная)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Планетарный миксер</w:t>
      </w:r>
      <w:r w:rsidRPr="00FB7B1C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(с венчиками: прутковый, плоско-решетчатый, спиральный)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Тестомесильная машина (настольная)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Миксер (погружной)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Мясорубка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Куттер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Соковыжималки (для цитрусовых, универсальная)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Аппарат для темперирования шоколада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Сифон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Газовая горелка (для карамелизации)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Термометр инфрокрасный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Машина для вакуумной упаковки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</w:p>
    <w:p w:rsidR="001A7E31" w:rsidRPr="00477729" w:rsidRDefault="001A7E31" w:rsidP="001A7E3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jc w:val="both"/>
        <w:rPr>
          <w:b/>
          <w:bCs/>
        </w:rPr>
      </w:pPr>
      <w:r>
        <w:rPr>
          <w:b/>
        </w:rPr>
        <w:t>5.4</w:t>
      </w:r>
      <w:r w:rsidRPr="00477729">
        <w:rPr>
          <w:b/>
        </w:rPr>
        <w:t xml:space="preserve">.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E13C5" w:rsidRPr="008F79CC" w:rsidRDefault="008E13C5" w:rsidP="008E13C5">
      <w:pPr>
        <w:spacing w:before="120" w:after="120"/>
        <w:jc w:val="both"/>
        <w:rPr>
          <w:rFonts w:ascii="Times New Roman" w:hAnsi="Times New Roman"/>
          <w:b/>
          <w:i/>
          <w:sz w:val="24"/>
          <w:szCs w:val="24"/>
        </w:rPr>
      </w:pPr>
      <w:r w:rsidRPr="008F79CC">
        <w:rPr>
          <w:rFonts w:ascii="Times New Roman" w:hAnsi="Times New Roman"/>
          <w:b/>
          <w:i/>
          <w:sz w:val="24"/>
          <w:szCs w:val="24"/>
        </w:rPr>
        <w:t>Основные источники: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1. 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http://pravo.gov.ru/proxy/ips/?docbody=&amp;nd=102063865&amp;rdk=&amp;backlink=1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3. ГОСТ 31984-2012 Услуги общественного питания. Общие требования.- Введ.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2015-01-01. - М.: Стандартинформ, 2014.-III, 8 с.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4. ГОСТ 30524-2013 Услуги общественного питания. Требования к персоналу. - Введ. 2016-01-01. - М.: Стандартинформ, 2014.-III, 48 с.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lastRenderedPageBreak/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6. Профессиональный стандарт «Кондитер/Шоколатье».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7.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9. Общественное питание. Справочник кондитера М., 2012</w:t>
      </w:r>
    </w:p>
    <w:p w:rsidR="008E13C5" w:rsidRPr="001A7E31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10.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с.</w:t>
      </w:r>
    </w:p>
    <w:p w:rsidR="001A7E31" w:rsidRDefault="001A7E31" w:rsidP="008E13C5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8E13C5" w:rsidRPr="008F79CC" w:rsidRDefault="008E13C5" w:rsidP="008E13C5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8F79CC">
        <w:rPr>
          <w:rFonts w:ascii="Times New Roman" w:hAnsi="Times New Roman"/>
          <w:b/>
          <w:i/>
          <w:sz w:val="24"/>
          <w:szCs w:val="24"/>
        </w:rPr>
        <w:t>Интернет-источники: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http://fcior.edu.ru/catalog/meta/5/p/page.html;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http://www.pitportal.ru/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http://www.creative-chef.ru/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http://www.jur-jur.ru/journals/jur22/index.html;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http://www.eda-server.ru/gastronom/;</w:t>
      </w: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Pr="008F79CC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4C" w:rsidRDefault="009F084C" w:rsidP="00ED3ED7">
      <w:pPr>
        <w:rPr>
          <w:rFonts w:ascii="Times New Roman" w:hAnsi="Times New Roman"/>
          <w:b/>
          <w:sz w:val="24"/>
          <w:szCs w:val="24"/>
        </w:rPr>
      </w:pPr>
    </w:p>
    <w:p w:rsidR="008E13C5" w:rsidRPr="008F79CC" w:rsidRDefault="008E13C5" w:rsidP="008E13C5">
      <w:pPr>
        <w:jc w:val="center"/>
        <w:rPr>
          <w:rFonts w:ascii="Times New Roman" w:hAnsi="Times New Roman"/>
          <w:b/>
          <w:sz w:val="24"/>
          <w:szCs w:val="24"/>
        </w:rPr>
      </w:pPr>
      <w:r w:rsidRPr="008F79CC">
        <w:rPr>
          <w:rFonts w:ascii="Times New Roman" w:hAnsi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335496">
        <w:rPr>
          <w:rFonts w:ascii="Times New Roman" w:hAnsi="Times New Roman"/>
          <w:b/>
          <w:sz w:val="24"/>
          <w:szCs w:val="24"/>
        </w:rPr>
        <w:t>ПРОИЗВОДСТВЕННОЙ ПРАКТИКИ</w:t>
      </w:r>
    </w:p>
    <w:tbl>
      <w:tblPr>
        <w:tblW w:w="1092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244"/>
        <w:gridCol w:w="2556"/>
      </w:tblGrid>
      <w:tr w:rsidR="008E13C5" w:rsidRPr="008F79CC" w:rsidTr="00ED3ED7">
        <w:trPr>
          <w:trHeight w:val="123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3C5" w:rsidRPr="001A7E31" w:rsidRDefault="008E13C5" w:rsidP="001A7E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8E13C5" w:rsidRPr="001A7E31" w:rsidRDefault="008E13C5" w:rsidP="001A7E3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(освоенные ПК</w:t>
            </w:r>
            <w:r w:rsidR="001A7E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8E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1A7E31">
            <w:pPr>
              <w:spacing w:after="0"/>
              <w:ind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8E13C5" w:rsidRPr="008E13C5" w:rsidRDefault="008E13C5" w:rsidP="001A7E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8E13C5" w:rsidRPr="008F79CC" w:rsidTr="00ED3ED7">
        <w:trPr>
          <w:trHeight w:val="260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ПК 5.1</w:t>
            </w:r>
            <w:r w:rsidRPr="008E13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8E13C5">
            <w:pPr>
              <w:pStyle w:val="af0"/>
              <w:numPr>
                <w:ilvl w:val="0"/>
                <w:numId w:val="12"/>
              </w:numPr>
              <w:spacing w:before="0" w:after="0"/>
              <w:contextualSpacing/>
            </w:pPr>
            <w:r w:rsidRPr="008F79CC">
              <w:t>подготовк</w:t>
            </w:r>
            <w:r w:rsidR="001A7E31">
              <w:t>а</w:t>
            </w:r>
            <w:r w:rsidRPr="008F79CC">
              <w:t>, уборк</w:t>
            </w:r>
            <w:r w:rsidR="001A7E31">
              <w:t>а</w:t>
            </w:r>
            <w:r w:rsidRPr="008F79CC">
              <w:t xml:space="preserve"> рабочего места кондитера, подготовк</w:t>
            </w:r>
            <w:r w:rsidR="001A7E31">
              <w:t>а</w:t>
            </w:r>
            <w:r w:rsidRPr="008F79CC">
              <w:t xml:space="preserve"> к работе, проверк</w:t>
            </w:r>
            <w:r w:rsidR="001A7E31">
              <w:t xml:space="preserve">а </w:t>
            </w:r>
            <w:r w:rsidRPr="008F79CC">
              <w:t>технологического оборудования, производственного инвентаря, инструментов, весоизмерительных приборов</w:t>
            </w:r>
          </w:p>
          <w:p w:rsidR="008E13C5" w:rsidRPr="008F79CC" w:rsidRDefault="008E13C5" w:rsidP="001A7E31">
            <w:pPr>
              <w:pStyle w:val="af0"/>
              <w:numPr>
                <w:ilvl w:val="0"/>
                <w:numId w:val="12"/>
              </w:numPr>
              <w:spacing w:before="0" w:after="0"/>
              <w:contextualSpacing/>
            </w:pPr>
            <w:r w:rsidRPr="008F79CC">
              <w:t>подготовк</w:t>
            </w:r>
            <w:r w:rsidR="001A7E31">
              <w:t>а</w:t>
            </w:r>
            <w:r w:rsidRPr="008F79CC">
              <w:t xml:space="preserve"> пищевых продуктов, других расходных материалов, обеспечени</w:t>
            </w:r>
            <w:r w:rsidR="001A7E31">
              <w:t xml:space="preserve">е </w:t>
            </w:r>
            <w:r w:rsidRPr="008F79CC">
              <w:t>их хранения в соответствии с инструкциями и регламентами, стандартами чистоты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Оценка 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924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ПК 5.2.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1A7E31" w:rsidP="009F084C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>
              <w:t>приготовление</w:t>
            </w:r>
            <w:r w:rsidR="008E13C5" w:rsidRPr="008F79CC">
              <w:t xml:space="preserve"> и подготовк</w:t>
            </w:r>
            <w:r>
              <w:t>а</w:t>
            </w:r>
            <w:r w:rsidR="008E13C5" w:rsidRPr="008F79CC">
              <w:t xml:space="preserve"> к использованию, хранени</w:t>
            </w:r>
            <w:r w:rsidR="009F084C">
              <w:t>е</w:t>
            </w:r>
            <w:r w:rsidR="008E13C5" w:rsidRPr="008F79CC">
              <w:t xml:space="preserve"> отделочных полуфабрикатов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>ценка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49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9F084C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 w:rsidRPr="008F79CC">
              <w:t>приготовлени</w:t>
            </w:r>
            <w:r w:rsidR="00ED3ED7">
              <w:t>е</w:t>
            </w:r>
            <w:r w:rsidRPr="008F79CC">
              <w:t>, творческо</w:t>
            </w:r>
            <w:r w:rsidR="00ED3ED7">
              <w:t>е</w:t>
            </w:r>
            <w:r w:rsidRPr="008F79CC">
              <w:t xml:space="preserve"> оформлени</w:t>
            </w:r>
            <w:r w:rsidR="00ED3ED7">
              <w:t>е</w:t>
            </w:r>
            <w:r w:rsidRPr="008F79CC">
              <w:t xml:space="preserve"> и подготовк</w:t>
            </w:r>
            <w:r w:rsidR="00ED3ED7">
              <w:t>а</w:t>
            </w:r>
            <w:r w:rsidRPr="008F79CC">
              <w:t xml:space="preserve"> к реализации хлебобулочных изделий и хлеба разнообразного ассортимента;</w:t>
            </w:r>
          </w:p>
          <w:p w:rsidR="008E13C5" w:rsidRPr="008F79CC" w:rsidRDefault="008E13C5" w:rsidP="00ED3ED7">
            <w:pPr>
              <w:pStyle w:val="af0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</w:pPr>
            <w:r w:rsidRPr="008F79CC">
              <w:t>ведени</w:t>
            </w:r>
            <w:r w:rsidR="00ED3ED7">
              <w:t xml:space="preserve">е </w:t>
            </w:r>
            <w:r w:rsidRPr="008F79CC">
              <w:t>расчетов с потребителями при отпуске продукции на вынос, взаимодействи</w:t>
            </w:r>
            <w:r w:rsidR="00ED3ED7">
              <w:t>е</w:t>
            </w:r>
            <w:r w:rsidRPr="008F79CC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 xml:space="preserve">ценка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9F084C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</w:pPr>
            <w:r w:rsidRPr="008F79CC">
              <w:t>приготовлени</w:t>
            </w:r>
            <w:r w:rsidR="00ED3ED7">
              <w:t>е</w:t>
            </w:r>
            <w:r w:rsidRPr="008F79CC">
              <w:t>, творческо</w:t>
            </w:r>
            <w:r w:rsidR="00ED3ED7">
              <w:t>е</w:t>
            </w:r>
            <w:r w:rsidRPr="008F79CC">
              <w:t xml:space="preserve"> оформлени</w:t>
            </w:r>
            <w:r w:rsidR="00ED3ED7">
              <w:t>е</w:t>
            </w:r>
            <w:r w:rsidRPr="008F79CC">
              <w:t xml:space="preserve"> и подготовк</w:t>
            </w:r>
            <w:r w:rsidR="00ED3ED7">
              <w:t>а</w:t>
            </w:r>
            <w:r w:rsidRPr="008F79CC">
              <w:t xml:space="preserve"> к реализации мучных кондитерских изделий разнообразного ассортимента;</w:t>
            </w:r>
          </w:p>
          <w:p w:rsidR="008E13C5" w:rsidRPr="008F79CC" w:rsidRDefault="008E13C5" w:rsidP="00ED3ED7">
            <w:pPr>
              <w:pStyle w:val="af0"/>
              <w:numPr>
                <w:ilvl w:val="0"/>
                <w:numId w:val="14"/>
              </w:numPr>
              <w:shd w:val="clear" w:color="auto" w:fill="FFFFFF"/>
              <w:spacing w:before="0" w:after="0"/>
              <w:contextualSpacing/>
            </w:pPr>
            <w:r w:rsidRPr="008F79CC">
              <w:t>ведени</w:t>
            </w:r>
            <w:r w:rsidR="00ED3ED7">
              <w:t>е</w:t>
            </w:r>
            <w:r w:rsidRPr="008F79CC">
              <w:t xml:space="preserve"> расчетов с потребителями при отпуске продукции на вынос, взаимодействи</w:t>
            </w:r>
            <w:r w:rsidR="00ED3ED7">
              <w:t>е</w:t>
            </w:r>
            <w:r w:rsidRPr="008F79CC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 xml:space="preserve">ценка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64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84C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ПК 5.5</w:t>
            </w:r>
            <w:r w:rsidRPr="008E13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</w:pPr>
            <w:r w:rsidRPr="008F79CC">
              <w:t>подготовк</w:t>
            </w:r>
            <w:r w:rsidR="009F084C">
              <w:t>а</w:t>
            </w:r>
            <w:r w:rsidRPr="008F79CC">
              <w:t xml:space="preserve"> основных продуктов и дополнительных ингредиентов</w:t>
            </w:r>
          </w:p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</w:pPr>
            <w:r w:rsidRPr="008F79CC">
              <w:t>приготовление мучных кондитерских изделий разнообразного ассортимента</w:t>
            </w:r>
          </w:p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</w:pPr>
            <w:r w:rsidRPr="008F79CC">
              <w:t>хранение, отпуск, упаковка на вынос мучных кондитерских изделий разнообразного ассортимента</w:t>
            </w:r>
          </w:p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hd w:val="clear" w:color="auto" w:fill="FFFFFF"/>
              <w:spacing w:before="0" w:after="0"/>
              <w:contextualSpacing/>
            </w:pPr>
            <w:r w:rsidRPr="008F79CC">
              <w:t xml:space="preserve">ведение расчетов с потребителями при </w:t>
            </w:r>
            <w:r w:rsidRPr="008F79CC">
              <w:lastRenderedPageBreak/>
              <w:t>отпуске продукции на вынос;</w:t>
            </w:r>
          </w:p>
          <w:p w:rsidR="008E13C5" w:rsidRPr="008E13C5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  <w:rPr>
                <w:b/>
              </w:rPr>
            </w:pPr>
            <w:r w:rsidRPr="008F79CC">
              <w:t>взаимодействие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 xml:space="preserve">ценка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E13C5" w:rsidRDefault="008E13C5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Pr="007770AA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8E13C5" w:rsidRPr="007770AA" w:rsidRDefault="008E13C5" w:rsidP="008E13C5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770AA">
        <w:rPr>
          <w:rFonts w:ascii="Times New Roman" w:hAnsi="Times New Roman"/>
          <w:b/>
          <w:sz w:val="24"/>
          <w:szCs w:val="24"/>
        </w:rPr>
        <w:t>7</w:t>
      </w:r>
      <w:r w:rsidRPr="007770AA">
        <w:rPr>
          <w:rFonts w:ascii="Times New Roman" w:hAnsi="Times New Roman"/>
          <w:b/>
          <w:bCs/>
          <w:sz w:val="24"/>
          <w:szCs w:val="24"/>
        </w:rPr>
        <w:t>.</w:t>
      </w:r>
      <w:r w:rsidRPr="007770AA">
        <w:rPr>
          <w:rFonts w:ascii="Times New Roman" w:hAnsi="Times New Roman"/>
          <w:sz w:val="24"/>
          <w:szCs w:val="24"/>
        </w:rPr>
        <w:t xml:space="preserve"> </w:t>
      </w:r>
      <w:r w:rsidRPr="007770AA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E13C5" w:rsidRPr="007770AA" w:rsidRDefault="008E13C5" w:rsidP="009F084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70AA">
              <w:rPr>
                <w:rFonts w:ascii="Times New Roman" w:hAnsi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13C5" w:rsidRPr="007770AA" w:rsidRDefault="008E13C5" w:rsidP="009F084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70AA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3C5" w:rsidRPr="007770AA" w:rsidRDefault="008E13C5" w:rsidP="009F084C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70AA">
              <w:rPr>
                <w:rFonts w:ascii="Times New Roman" w:hAnsi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B7B1C" w:rsidRDefault="00FB7B1C" w:rsidP="009F084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1A5D" w:rsidRDefault="00541A5D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1A5D" w:rsidRDefault="00541A5D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E5BE4" w:rsidRDefault="00BE5BE4" w:rsidP="00E40620">
      <w:pPr>
        <w:spacing w:after="0"/>
      </w:pPr>
    </w:p>
    <w:sectPr w:rsidR="00BE5BE4" w:rsidSect="00BE5B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ED7" w:rsidRDefault="00ED3ED7" w:rsidP="0005461A">
      <w:pPr>
        <w:spacing w:after="0" w:line="240" w:lineRule="auto"/>
      </w:pPr>
      <w:r>
        <w:separator/>
      </w:r>
    </w:p>
  </w:endnote>
  <w:endnote w:type="continuationSeparator" w:id="1">
    <w:p w:rsidR="00ED3ED7" w:rsidRDefault="00ED3ED7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CEF" w:rsidRDefault="00B552B6">
    <w:pPr>
      <w:pStyle w:val="a9"/>
      <w:jc w:val="center"/>
    </w:pPr>
    <w:fldSimple w:instr=" PAGE   \* MERGEFORMAT ">
      <w:r w:rsidR="0006210C">
        <w:rPr>
          <w:noProof/>
        </w:rPr>
        <w:t>17</w:t>
      </w:r>
    </w:fldSimple>
  </w:p>
  <w:p w:rsidR="00ED3ED7" w:rsidRDefault="00ED3ED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ED7" w:rsidRDefault="00ED3ED7" w:rsidP="0005461A">
      <w:pPr>
        <w:spacing w:after="0" w:line="240" w:lineRule="auto"/>
      </w:pPr>
      <w:r>
        <w:separator/>
      </w:r>
    </w:p>
  </w:footnote>
  <w:footnote w:type="continuationSeparator" w:id="1">
    <w:p w:rsidR="00ED3ED7" w:rsidRDefault="00ED3ED7" w:rsidP="0005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ED7" w:rsidRDefault="00ED3ED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3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4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40E83F21"/>
    <w:multiLevelType w:val="hybridMultilevel"/>
    <w:tmpl w:val="8F22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3"/>
  </w:num>
  <w:num w:numId="5">
    <w:abstractNumId w:val="6"/>
  </w:num>
  <w:num w:numId="6">
    <w:abstractNumId w:val="12"/>
  </w:num>
  <w:num w:numId="7">
    <w:abstractNumId w:val="7"/>
  </w:num>
  <w:num w:numId="8">
    <w:abstractNumId w:val="8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52"/>
    <w:rsid w:val="0000123C"/>
    <w:rsid w:val="000304D2"/>
    <w:rsid w:val="00047797"/>
    <w:rsid w:val="00053BAA"/>
    <w:rsid w:val="0005461A"/>
    <w:rsid w:val="00060AAD"/>
    <w:rsid w:val="0006210C"/>
    <w:rsid w:val="000A0A7B"/>
    <w:rsid w:val="000B3AE5"/>
    <w:rsid w:val="000B638E"/>
    <w:rsid w:val="000C7CAE"/>
    <w:rsid w:val="000F0C1B"/>
    <w:rsid w:val="000F10D3"/>
    <w:rsid w:val="000F50B1"/>
    <w:rsid w:val="0010431A"/>
    <w:rsid w:val="00126C92"/>
    <w:rsid w:val="00146BBA"/>
    <w:rsid w:val="00163D34"/>
    <w:rsid w:val="001676FA"/>
    <w:rsid w:val="00176733"/>
    <w:rsid w:val="00196EE0"/>
    <w:rsid w:val="001A15EC"/>
    <w:rsid w:val="001A3359"/>
    <w:rsid w:val="001A5594"/>
    <w:rsid w:val="001A7E31"/>
    <w:rsid w:val="001B3D24"/>
    <w:rsid w:val="001B5843"/>
    <w:rsid w:val="001B6B52"/>
    <w:rsid w:val="001C5888"/>
    <w:rsid w:val="002007C5"/>
    <w:rsid w:val="00250B3F"/>
    <w:rsid w:val="0026473E"/>
    <w:rsid w:val="00264ADF"/>
    <w:rsid w:val="002838FA"/>
    <w:rsid w:val="00295416"/>
    <w:rsid w:val="0029771A"/>
    <w:rsid w:val="002A3C1C"/>
    <w:rsid w:val="002B0EE6"/>
    <w:rsid w:val="002B5058"/>
    <w:rsid w:val="002C720C"/>
    <w:rsid w:val="002C7BD8"/>
    <w:rsid w:val="002C7BE5"/>
    <w:rsid w:val="002E4FC7"/>
    <w:rsid w:val="002F15C6"/>
    <w:rsid w:val="00300AA1"/>
    <w:rsid w:val="00321E08"/>
    <w:rsid w:val="003333AA"/>
    <w:rsid w:val="00335496"/>
    <w:rsid w:val="00342777"/>
    <w:rsid w:val="003A1489"/>
    <w:rsid w:val="003C2056"/>
    <w:rsid w:val="003C69AB"/>
    <w:rsid w:val="003D5A0E"/>
    <w:rsid w:val="003E14F5"/>
    <w:rsid w:val="003E2D67"/>
    <w:rsid w:val="003E743C"/>
    <w:rsid w:val="003F4673"/>
    <w:rsid w:val="00427FC5"/>
    <w:rsid w:val="0043087B"/>
    <w:rsid w:val="00433276"/>
    <w:rsid w:val="00435A26"/>
    <w:rsid w:val="00445DE2"/>
    <w:rsid w:val="00454A14"/>
    <w:rsid w:val="00460C3C"/>
    <w:rsid w:val="004620BD"/>
    <w:rsid w:val="004775D4"/>
    <w:rsid w:val="00482311"/>
    <w:rsid w:val="00492A79"/>
    <w:rsid w:val="004A419B"/>
    <w:rsid w:val="004A5BE0"/>
    <w:rsid w:val="004B668C"/>
    <w:rsid w:val="004C63C1"/>
    <w:rsid w:val="004F61D8"/>
    <w:rsid w:val="00522279"/>
    <w:rsid w:val="00534D68"/>
    <w:rsid w:val="0053579C"/>
    <w:rsid w:val="00537E6F"/>
    <w:rsid w:val="00541A5D"/>
    <w:rsid w:val="00563066"/>
    <w:rsid w:val="005638DD"/>
    <w:rsid w:val="005658DC"/>
    <w:rsid w:val="0057657A"/>
    <w:rsid w:val="00591A83"/>
    <w:rsid w:val="00594B0C"/>
    <w:rsid w:val="005A2850"/>
    <w:rsid w:val="005A400F"/>
    <w:rsid w:val="005D4DF8"/>
    <w:rsid w:val="005F1C08"/>
    <w:rsid w:val="005F79EA"/>
    <w:rsid w:val="005F7B72"/>
    <w:rsid w:val="0060708F"/>
    <w:rsid w:val="00612124"/>
    <w:rsid w:val="00627561"/>
    <w:rsid w:val="00651C59"/>
    <w:rsid w:val="00653686"/>
    <w:rsid w:val="00667FDB"/>
    <w:rsid w:val="00670E39"/>
    <w:rsid w:val="006819EE"/>
    <w:rsid w:val="006A542F"/>
    <w:rsid w:val="006C01C9"/>
    <w:rsid w:val="006C70BB"/>
    <w:rsid w:val="006D6B9B"/>
    <w:rsid w:val="006D7B09"/>
    <w:rsid w:val="006E1E8A"/>
    <w:rsid w:val="006F0B8D"/>
    <w:rsid w:val="006F192C"/>
    <w:rsid w:val="006F3E6A"/>
    <w:rsid w:val="006F523C"/>
    <w:rsid w:val="006F7CEF"/>
    <w:rsid w:val="0070584D"/>
    <w:rsid w:val="00706531"/>
    <w:rsid w:val="00720979"/>
    <w:rsid w:val="00740F96"/>
    <w:rsid w:val="00744D7F"/>
    <w:rsid w:val="0074564E"/>
    <w:rsid w:val="007828EE"/>
    <w:rsid w:val="0079588A"/>
    <w:rsid w:val="007A07A5"/>
    <w:rsid w:val="007A29F8"/>
    <w:rsid w:val="007B33BA"/>
    <w:rsid w:val="007B4916"/>
    <w:rsid w:val="007B6806"/>
    <w:rsid w:val="007D4C7D"/>
    <w:rsid w:val="007F38A8"/>
    <w:rsid w:val="008074D0"/>
    <w:rsid w:val="008217FD"/>
    <w:rsid w:val="0083462F"/>
    <w:rsid w:val="008415FF"/>
    <w:rsid w:val="00853BC3"/>
    <w:rsid w:val="00875B3B"/>
    <w:rsid w:val="0089369C"/>
    <w:rsid w:val="008E13C5"/>
    <w:rsid w:val="008F7874"/>
    <w:rsid w:val="0090731B"/>
    <w:rsid w:val="00916DC9"/>
    <w:rsid w:val="0092112E"/>
    <w:rsid w:val="00923164"/>
    <w:rsid w:val="00927C14"/>
    <w:rsid w:val="009432AE"/>
    <w:rsid w:val="0095626D"/>
    <w:rsid w:val="00964BA1"/>
    <w:rsid w:val="0097666B"/>
    <w:rsid w:val="009836C6"/>
    <w:rsid w:val="009A5B32"/>
    <w:rsid w:val="009A60B0"/>
    <w:rsid w:val="009A6D66"/>
    <w:rsid w:val="009B19AA"/>
    <w:rsid w:val="009C61F2"/>
    <w:rsid w:val="009D54BD"/>
    <w:rsid w:val="009F084C"/>
    <w:rsid w:val="009F4594"/>
    <w:rsid w:val="009F6557"/>
    <w:rsid w:val="00A255CD"/>
    <w:rsid w:val="00A25EA8"/>
    <w:rsid w:val="00A266AF"/>
    <w:rsid w:val="00A338AF"/>
    <w:rsid w:val="00A81E1E"/>
    <w:rsid w:val="00A87A11"/>
    <w:rsid w:val="00A952DD"/>
    <w:rsid w:val="00AC1A53"/>
    <w:rsid w:val="00B21BE4"/>
    <w:rsid w:val="00B2580C"/>
    <w:rsid w:val="00B338E7"/>
    <w:rsid w:val="00B35070"/>
    <w:rsid w:val="00B466DB"/>
    <w:rsid w:val="00B552B6"/>
    <w:rsid w:val="00B60AF8"/>
    <w:rsid w:val="00B62D7C"/>
    <w:rsid w:val="00B6575F"/>
    <w:rsid w:val="00B71142"/>
    <w:rsid w:val="00B75017"/>
    <w:rsid w:val="00BB6066"/>
    <w:rsid w:val="00BD5D30"/>
    <w:rsid w:val="00BE5BE4"/>
    <w:rsid w:val="00BF3895"/>
    <w:rsid w:val="00BF6CD5"/>
    <w:rsid w:val="00C273EC"/>
    <w:rsid w:val="00C3573B"/>
    <w:rsid w:val="00C371D3"/>
    <w:rsid w:val="00C5599F"/>
    <w:rsid w:val="00C73AFA"/>
    <w:rsid w:val="00C84C21"/>
    <w:rsid w:val="00C95852"/>
    <w:rsid w:val="00C97642"/>
    <w:rsid w:val="00CC095D"/>
    <w:rsid w:val="00CD20D8"/>
    <w:rsid w:val="00CF2EB5"/>
    <w:rsid w:val="00D10C0A"/>
    <w:rsid w:val="00D17C71"/>
    <w:rsid w:val="00D21922"/>
    <w:rsid w:val="00D415C2"/>
    <w:rsid w:val="00D44B42"/>
    <w:rsid w:val="00D740D4"/>
    <w:rsid w:val="00D76690"/>
    <w:rsid w:val="00D8300A"/>
    <w:rsid w:val="00D934DC"/>
    <w:rsid w:val="00DB098A"/>
    <w:rsid w:val="00DE4F9C"/>
    <w:rsid w:val="00DE7F1E"/>
    <w:rsid w:val="00E37CBA"/>
    <w:rsid w:val="00E40620"/>
    <w:rsid w:val="00E51130"/>
    <w:rsid w:val="00E5483B"/>
    <w:rsid w:val="00E72914"/>
    <w:rsid w:val="00E93366"/>
    <w:rsid w:val="00E94245"/>
    <w:rsid w:val="00ED3ED7"/>
    <w:rsid w:val="00EE0289"/>
    <w:rsid w:val="00F210EA"/>
    <w:rsid w:val="00F337E0"/>
    <w:rsid w:val="00F35086"/>
    <w:rsid w:val="00F4195A"/>
    <w:rsid w:val="00F65B55"/>
    <w:rsid w:val="00F94974"/>
    <w:rsid w:val="00FB3034"/>
    <w:rsid w:val="00FB7B1C"/>
    <w:rsid w:val="00FC56E4"/>
    <w:rsid w:val="00FC73DC"/>
    <w:rsid w:val="00FD51A8"/>
    <w:rsid w:val="00FD6C5E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4C63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eastAsia="MS Mincho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eastAsia="MS Mincho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6A542F"/>
    <w:rPr>
      <w:b/>
      <w:bCs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ind w:left="714" w:hanging="357"/>
    </w:pPr>
    <w:rPr>
      <w:rFonts w:ascii="Times New Roman" w:eastAsia="MS Mincho" w:hAnsi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eastAsia="MS Mincho" w:cs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eastAsia="MS Mincho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eastAsia="MS Mincho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eastAsia="MS Mincho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eastAsia="MS Mincho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eastAsia="MS Mincho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rPr>
      <w:rFonts w:ascii="Times New Roman" w:eastAsia="MS Mincho" w:hAnsi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/>
      <w:sz w:val="22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eastAsia="MS Mincho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paragraph" w:customStyle="1" w:styleId="msonormalbullet1gif">
    <w:name w:val="msonormalbullet1.gif"/>
    <w:basedOn w:val="a"/>
    <w:rsid w:val="00C976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C976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f0">
    <w:name w:val="Strong"/>
    <w:basedOn w:val="a0"/>
    <w:uiPriority w:val="22"/>
    <w:qFormat/>
    <w:rsid w:val="00875B3B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C63C1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customStyle="1" w:styleId="TableGrid">
    <w:name w:val="TableGrid"/>
    <w:rsid w:val="008E13C5"/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9B36C-22DB-4AC5-B20E-1532372E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18</Pages>
  <Words>3378</Words>
  <Characters>19261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Лагохина</cp:lastModifiedBy>
  <cp:revision>20</cp:revision>
  <cp:lastPrinted>2017-10-10T09:41:00Z</cp:lastPrinted>
  <dcterms:created xsi:type="dcterms:W3CDTF">2017-09-22T14:48:00Z</dcterms:created>
  <dcterms:modified xsi:type="dcterms:W3CDTF">2024-08-29T03:39:00Z</dcterms:modified>
</cp:coreProperties>
</file>